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F2" w:rsidRDefault="00C662F2">
      <w:pPr>
        <w:spacing w:before="16" w:after="0" w:line="240" w:lineRule="exact"/>
        <w:rPr>
          <w:sz w:val="24"/>
          <w:szCs w:val="24"/>
        </w:rPr>
      </w:pPr>
      <w:bookmarkStart w:id="0" w:name="_GoBack"/>
      <w:bookmarkEnd w:id="0"/>
    </w:p>
    <w:p w:rsidR="00C662F2" w:rsidRDefault="00E93C0E">
      <w:pPr>
        <w:spacing w:before="19" w:after="0" w:line="240" w:lineRule="auto"/>
        <w:ind w:left="1993" w:right="203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ANATOMY OF AN SMG TRADE</w:t>
      </w:r>
    </w:p>
    <w:p w:rsidR="00C662F2" w:rsidRDefault="00C662F2">
      <w:pPr>
        <w:spacing w:before="3" w:after="0" w:line="150" w:lineRule="exact"/>
        <w:rPr>
          <w:sz w:val="15"/>
          <w:szCs w:val="15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746787">
      <w:pPr>
        <w:spacing w:after="0" w:line="316" w:lineRule="exact"/>
        <w:ind w:left="2835" w:right="28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67" style="position:absolute;left:0;text-align:left;margin-left:84.05pt;margin-top:29.9pt;width:443.85pt;height:51.9pt;z-index:-251662336;mso-position-horizontal-relative:page" coordorigin="1681,598" coordsize="8877,1038">
            <v:group id="_x0000_s1076" style="position:absolute;left:1687;top:603;width:8866;height:2" coordorigin="1687,603" coordsize="8866,2">
              <v:shape id="_x0000_s1077" style="position:absolute;left:1687;top:603;width:8866;height:2" coordorigin="1687,603" coordsize="8866,0" path="m1687,603r8866,e" filled="f" strokeweight=".58pt">
                <v:path arrowok="t"/>
              </v:shape>
            </v:group>
            <v:group id="_x0000_s1074" style="position:absolute;left:1692;top:608;width:2;height:1021" coordorigin="1692,608" coordsize="2,1021">
              <v:shape id="_x0000_s1075" style="position:absolute;left:1692;top:608;width:2;height:1021" coordorigin="1692,608" coordsize="0,1021" path="m1692,608r,1021e" filled="f" strokeweight=".58pt">
                <v:path arrowok="t"/>
              </v:shape>
            </v:group>
            <v:group id="_x0000_s1072" style="position:absolute;left:1687;top:1625;width:8866;height:2" coordorigin="1687,1625" coordsize="8866,2">
              <v:shape id="_x0000_s1073" style="position:absolute;left:1687;top:1625;width:8866;height:2" coordorigin="1687,1625" coordsize="8866,0" path="m1687,1625r8866,e" filled="f" strokeweight=".58pt">
                <v:path arrowok="t"/>
              </v:shape>
            </v:group>
            <v:group id="_x0000_s1070" style="position:absolute;left:6120;top:608;width:2;height:1021" coordorigin="6120,608" coordsize="2,1021">
              <v:shape id="_x0000_s1071" style="position:absolute;left:6120;top:608;width:2;height:1021" coordorigin="6120,608" coordsize="0,1021" path="m6120,608r,1021e" filled="f" strokeweight=".58pt">
                <v:path arrowok="t"/>
              </v:shape>
            </v:group>
            <v:group id="_x0000_s1068" style="position:absolute;left:10548;top:608;width:2;height:1021" coordorigin="10548,608" coordsize="2,1021">
              <v:shape id="_x0000_s1069" style="position:absolute;left:10548;top:608;width:2;height:1021" coordorigin="10548,608" coordsize="0,1021" path="m10548,608r,1021e" filled="f" strokeweight=".58pt">
                <v:path arrowok="t"/>
              </v:shape>
            </v:group>
            <w10:wrap anchorx="page"/>
          </v:group>
        </w:pict>
      </w:r>
      <w:r w:rsidR="00E93C0E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Real</w:t>
      </w:r>
      <w:r w:rsidR="00E93C0E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8"/>
          <w:szCs w:val="28"/>
        </w:rPr>
        <w:t xml:space="preserve"> </w:t>
      </w:r>
      <w:r w:rsidR="00E93C0E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Time</w:t>
      </w:r>
      <w:r w:rsidR="00E93C0E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28"/>
          <w:szCs w:val="28"/>
        </w:rPr>
        <w:t xml:space="preserve"> </w:t>
      </w:r>
      <w:r w:rsidR="00E93C0E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Trading</w:t>
      </w:r>
      <w:r w:rsidR="00E93C0E"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28"/>
          <w:szCs w:val="28"/>
        </w:rPr>
        <w:t xml:space="preserve"> </w:t>
      </w:r>
      <w:r w:rsidR="00E93C0E">
        <w:rPr>
          <w:rFonts w:ascii="Times New Roman" w:eastAsia="Times New Roman" w:hAnsi="Times New Roman" w:cs="Times New Roman"/>
          <w:b/>
          <w:bCs/>
          <w:i/>
          <w:w w:val="99"/>
          <w:position w:val="-1"/>
          <w:sz w:val="28"/>
          <w:szCs w:val="28"/>
        </w:rPr>
        <w:t>Region</w:t>
      </w:r>
    </w:p>
    <w:p w:rsidR="00C662F2" w:rsidRDefault="00C662F2">
      <w:pPr>
        <w:spacing w:before="3" w:after="0" w:line="130" w:lineRule="exact"/>
        <w:rPr>
          <w:sz w:val="13"/>
          <w:szCs w:val="13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/>
        <w:sectPr w:rsidR="00C662F2">
          <w:headerReference w:type="default" r:id="rId7"/>
          <w:footerReference w:type="default" r:id="rId8"/>
          <w:type w:val="continuous"/>
          <w:pgSz w:w="12240" w:h="15840"/>
          <w:pgMar w:top="1360" w:right="1640" w:bottom="880" w:left="1700" w:header="720" w:footer="687" w:gutter="0"/>
          <w:cols w:space="720"/>
        </w:sectPr>
      </w:pPr>
    </w:p>
    <w:p w:rsidR="00C662F2" w:rsidRDefault="00E93C0E">
      <w:pPr>
        <w:spacing w:before="34" w:after="0" w:line="240" w:lineRule="auto"/>
        <w:ind w:left="1198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Duri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urs</w:t>
      </w:r>
    </w:p>
    <w:p w:rsidR="00C662F2" w:rsidRDefault="00E93C0E">
      <w:pPr>
        <w:spacing w:after="0" w:line="225" w:lineRule="exact"/>
        <w:ind w:left="1507" w:right="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:3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6: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EST</w:t>
      </w:r>
    </w:p>
    <w:p w:rsidR="00C662F2" w:rsidRDefault="00E93C0E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Duri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 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radi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C662F2" w:rsidRDefault="00C662F2">
      <w:pPr>
        <w:spacing w:after="0"/>
        <w:sectPr w:rsidR="00C662F2">
          <w:type w:val="continuous"/>
          <w:pgSz w:w="12240" w:h="15840"/>
          <w:pgMar w:top="1360" w:right="1640" w:bottom="880" w:left="1700" w:header="720" w:footer="720" w:gutter="0"/>
          <w:cols w:num="2" w:space="720" w:equalWidth="0">
            <w:col w:w="3179" w:space="2272"/>
            <w:col w:w="3449"/>
          </w:cols>
        </w:sect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before="4" w:after="0" w:line="260" w:lineRule="exact"/>
        <w:rPr>
          <w:sz w:val="26"/>
          <w:szCs w:val="26"/>
        </w:rPr>
      </w:pPr>
    </w:p>
    <w:p w:rsidR="00C662F2" w:rsidRDefault="00E93C0E">
      <w:pPr>
        <w:spacing w:before="34" w:after="0" w:line="240" w:lineRule="auto"/>
        <w:ind w:left="2848" w:right="28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 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ns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662F2" w:rsidRDefault="00746787">
      <w:pPr>
        <w:spacing w:before="2" w:after="0" w:line="226" w:lineRule="exact"/>
        <w:ind w:left="3435" w:right="34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5" style="position:absolute;left:0;text-align:left;margin-left:3in;margin-top:36.05pt;width:189pt;height:124.6pt;z-index:-251659264;mso-position-horizontal-relative:page" coordorigin="4320,721" coordsize="3780,2492">
            <v:shape id="_x0000_s1066" style="position:absolute;left:4320;top:721;width:3780;height:2492" coordorigin="4320,721" coordsize="3780,2492" path="m8100,721r-3780,l4320,3214r3780,l8100,721xe" filled="f">
              <v:path arrowok="t"/>
            </v:shape>
            <w10:wrap anchorx="page"/>
          </v:group>
        </w:pict>
      </w:r>
      <w:proofErr w:type="gramStart"/>
      <w:r w:rsidR="00E93C0E">
        <w:rPr>
          <w:rFonts w:ascii="Times New Roman" w:eastAsia="Times New Roman" w:hAnsi="Times New Roman" w:cs="Times New Roman"/>
          <w:position w:val="-1"/>
          <w:sz w:val="20"/>
          <w:szCs w:val="20"/>
        </w:rPr>
        <w:t>status</w:t>
      </w:r>
      <w:proofErr w:type="gramEnd"/>
      <w:r w:rsidR="00E93C0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position w:val="-1"/>
          <w:sz w:val="20"/>
          <w:szCs w:val="20"/>
        </w:rPr>
        <w:t>listed</w:t>
      </w:r>
      <w:r w:rsidR="00E93C0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 w:rsidR="00E93C0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position w:val="-1"/>
          <w:sz w:val="20"/>
          <w:szCs w:val="20"/>
        </w:rPr>
        <w:t>pe</w:t>
      </w:r>
      <w:r w:rsidR="00E93C0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position w:val="-1"/>
          <w:sz w:val="20"/>
          <w:szCs w:val="20"/>
        </w:rPr>
        <w:t>g.</w:t>
      </w:r>
    </w:p>
    <w:p w:rsidR="00C662F2" w:rsidRDefault="00C662F2">
      <w:pPr>
        <w:spacing w:before="6" w:after="0" w:line="130" w:lineRule="exact"/>
        <w:rPr>
          <w:sz w:val="13"/>
          <w:szCs w:val="13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746787">
      <w:pPr>
        <w:spacing w:before="34" w:after="0" w:line="240" w:lineRule="auto"/>
        <w:ind w:left="2774" w:right="263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3" style="position:absolute;left:0;text-align:left;margin-left:3in;margin-top:-65.15pt;width:180pt;height:46.9pt;z-index:-251660288;mso-position-horizontal-relative:page" coordorigin="4320,-1303" coordsize="3600,938">
            <v:shape id="_x0000_s1064" style="position:absolute;left:4320;top:-1303;width:3600;height:938" coordorigin="4320,-1303" coordsize="3600,938" path="m7920,-1303r-3600,l4320,-365r3600,l7920,-1303xe" filled="f">
              <v:path arrowok="t"/>
            </v:shape>
            <w10:wrap anchorx="page"/>
          </v:group>
        </w:pic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tr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is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not immediately r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jected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due to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cir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stances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su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but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not li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ited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to ticker not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 d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tabase, few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 w:rsidR="00C84E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es for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buy,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xi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equ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ity exceed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, atte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 to sell a stock not in p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rt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li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-d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y rule,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sto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k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l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ss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 $</w:t>
      </w:r>
      <w:r w:rsidR="00C84EC6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rice li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t, etc., 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stat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will c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to ACCEPT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93C0E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If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ade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is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je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ted,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oves to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Tra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saction Hist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y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reas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liste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escri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lu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62F2" w:rsidRDefault="00C662F2">
      <w:pPr>
        <w:spacing w:before="2" w:after="0" w:line="100" w:lineRule="exact"/>
        <w:rPr>
          <w:sz w:val="10"/>
          <w:szCs w:val="1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/>
        <w:sectPr w:rsidR="00C662F2">
          <w:type w:val="continuous"/>
          <w:pgSz w:w="12240" w:h="15840"/>
          <w:pgMar w:top="1360" w:right="1640" w:bottom="880" w:left="1700" w:header="720" w:footer="720" w:gutter="0"/>
          <w:cols w:space="720"/>
        </w:sectPr>
      </w:pPr>
    </w:p>
    <w:p w:rsidR="00C662F2" w:rsidRDefault="00C662F2">
      <w:pPr>
        <w:spacing w:before="5" w:after="0" w:line="260" w:lineRule="exact"/>
        <w:rPr>
          <w:sz w:val="26"/>
          <w:szCs w:val="26"/>
        </w:rPr>
      </w:pPr>
    </w:p>
    <w:p w:rsidR="00C662F2" w:rsidRDefault="00E93C0E">
      <w:pPr>
        <w:spacing w:after="0" w:line="239" w:lineRule="auto"/>
        <w:ind w:left="120" w:right="-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is then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riced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act 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 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oved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sac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re EXE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UTED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tion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62F2" w:rsidRDefault="00E93C0E">
      <w:pPr>
        <w:spacing w:before="34" w:after="0" w:line="240" w:lineRule="auto"/>
        <w:ind w:left="-17" w:right="82" w:firstLine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stay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 stat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til it is priced with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first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 price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arket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is 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</w:p>
    <w:p w:rsidR="00C662F2" w:rsidRDefault="00E93C0E">
      <w:pPr>
        <w:spacing w:before="1" w:after="0" w:line="230" w:lineRule="exact"/>
        <w:ind w:left="22" w:right="118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ccurre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 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tes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 EXECUTED 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ear in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C662F2" w:rsidRDefault="00E93C0E">
      <w:pPr>
        <w:spacing w:after="0" w:line="222" w:lineRule="exact"/>
        <w:ind w:left="1285" w:right="13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escr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C662F2" w:rsidRDefault="00C662F2">
      <w:pPr>
        <w:spacing w:after="0"/>
        <w:jc w:val="center"/>
        <w:sectPr w:rsidR="00C662F2">
          <w:type w:val="continuous"/>
          <w:pgSz w:w="12240" w:h="15840"/>
          <w:pgMar w:top="1360" w:right="1640" w:bottom="880" w:left="1700" w:header="720" w:footer="720" w:gutter="0"/>
          <w:cols w:num="2" w:space="720" w:equalWidth="0">
            <w:col w:w="4277" w:space="278"/>
            <w:col w:w="4345"/>
          </w:cols>
        </w:sectPr>
      </w:pPr>
    </w:p>
    <w:p w:rsidR="00C662F2" w:rsidRDefault="00C662F2">
      <w:pPr>
        <w:spacing w:before="9" w:after="0" w:line="130" w:lineRule="exact"/>
        <w:rPr>
          <w:sz w:val="13"/>
          <w:szCs w:val="13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746787">
      <w:pPr>
        <w:spacing w:before="34" w:after="0" w:line="240" w:lineRule="auto"/>
        <w:ind w:left="2837" w:right="28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2" style="position:absolute;left:0;text-align:left;margin-left:84.05pt;margin-top:-119.15pt;width:447.45pt;height:107.1pt;z-index:-251661312;mso-position-horizontal-relative:page" coordorigin="1681,-2383" coordsize="8949,2142">
            <v:group id="_x0000_s1061" style="position:absolute;left:1687;top:-2377;width:8938;height:2" coordorigin="1687,-2377" coordsize="8938,2">
              <v:shape id="_x0000_s1062" style="position:absolute;left:1687;top:-2377;width:8938;height:2" coordorigin="1687,-2377" coordsize="8938,0" path="m1687,-2377r8938,e" filled="f" strokeweight=".58pt">
                <v:path arrowok="t"/>
              </v:shape>
            </v:group>
            <v:group id="_x0000_s1059" style="position:absolute;left:1692;top:-2372;width:2;height:2125" coordorigin="1692,-2372" coordsize="2,2125">
              <v:shape id="_x0000_s1060" style="position:absolute;left:1692;top:-2372;width:2;height:2125" coordorigin="1692,-2372" coordsize="0,2125" path="m1692,-2372r,2125e" filled="f" strokeweight=".58pt">
                <v:path arrowok="t"/>
              </v:shape>
            </v:group>
            <v:group id="_x0000_s1057" style="position:absolute;left:1687;top:-252;width:8938;height:2" coordorigin="1687,-252" coordsize="8938,2">
              <v:shape id="_x0000_s1058" style="position:absolute;left:1687;top:-252;width:8938;height:2" coordorigin="1687,-252" coordsize="8938,0" path="m1687,-252r8938,e" filled="f" strokeweight=".58pt">
                <v:path arrowok="t"/>
              </v:shape>
            </v:group>
            <v:group id="_x0000_s1055" style="position:absolute;left:6120;top:-2372;width:2;height:2125" coordorigin="6120,-2372" coordsize="2,2125">
              <v:shape id="_x0000_s1056" style="position:absolute;left:6120;top:-2372;width:2;height:2125" coordorigin="6120,-2372" coordsize="0,2125" path="m6120,-2372r,2125e" filled="f" strokeweight=".58pt">
                <v:path arrowok="t"/>
              </v:shape>
            </v:group>
            <v:group id="_x0000_s1053" style="position:absolute;left:10620;top:-2372;width:2;height:2125" coordorigin="10620,-2372" coordsize="2,2125">
              <v:shape id="_x0000_s1054" style="position:absolute;left:10620;top:-2372;width:2;height:2125" coordorigin="10620,-2372" coordsize="0,2125" path="m10620,-2372r,2125e" filled="f" strokeweight=".58pt">
                <v:path arrowok="t"/>
              </v:shape>
            </v:group>
            <w10:wrap anchorx="page"/>
          </v:group>
        </w:pic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tra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cessed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 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d will ap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ear in Tra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saction Hist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ry, Accou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 S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mmary, Acc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l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, and Ga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s/Lo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ses (if applicable) in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p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rt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lio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ext da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before="10" w:after="0" w:line="280" w:lineRule="exact"/>
        <w:rPr>
          <w:sz w:val="28"/>
          <w:szCs w:val="28"/>
        </w:rPr>
      </w:pPr>
    </w:p>
    <w:p w:rsidR="00C662F2" w:rsidRDefault="00746787">
      <w:pPr>
        <w:spacing w:after="0" w:line="240" w:lineRule="auto"/>
        <w:ind w:left="100" w:right="15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50" style="position:absolute;left:0;text-align:left;margin-left:3in;margin-top:-86.05pt;width:180pt;height:1in;z-index:-251658240;mso-position-horizontal-relative:page" coordorigin="4320,-1721" coordsize="3600,1440">
            <v:shape id="_x0000_s1051" style="position:absolute;left:4320;top:-1721;width:3600;height:1440" coordorigin="4320,-1721" coordsize="3600,1440" path="m7920,-1721r-3600,l4320,-281r3600,l7920,-1721xe" filled="f">
              <v:path arrowok="t"/>
            </v:shape>
            <w10:wrap anchorx="page"/>
          </v:group>
        </w:pict>
      </w:r>
      <w:r w:rsidR="00E93C0E">
        <w:rPr>
          <w:rFonts w:ascii="Times New Roman" w:eastAsia="Times New Roman" w:hAnsi="Times New Roman" w:cs="Times New Roman"/>
          <w:b/>
          <w:bCs/>
          <w:sz w:val="20"/>
          <w:szCs w:val="20"/>
        </w:rPr>
        <w:t>NOTE:</w:t>
      </w:r>
      <w:r w:rsidR="00E93C0E"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 tra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saction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at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remai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 in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Pen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g Tra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sactions lo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 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er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d of t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me listed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ove may not h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ve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been acc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pted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d will likely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ove to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Tr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saction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Notes with a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essage of P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OBLEM WI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Be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that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essa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y</w:t>
      </w:r>
      <w:r w:rsidR="00E93C0E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no</w:t>
      </w:r>
      <w:r w:rsidR="00E93C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tra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 go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ro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gh,</w:t>
      </w:r>
      <w:proofErr w:type="gramEnd"/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 j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at it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d 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 f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llow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sual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93C0E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 c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is w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 it r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 listed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as Pen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g 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stead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f Acce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ed on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Pe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ng Transacti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pa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e.</w:t>
      </w:r>
      <w:r w:rsidR="00E93C0E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If 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is co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ition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is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syst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wide pro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le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,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we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al adjust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ent since ev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yone is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affected.</w:t>
      </w:r>
    </w:p>
    <w:p w:rsidR="00C662F2" w:rsidRDefault="00C662F2">
      <w:pPr>
        <w:spacing w:after="0"/>
        <w:sectPr w:rsidR="00C662F2">
          <w:type w:val="continuous"/>
          <w:pgSz w:w="12240" w:h="15840"/>
          <w:pgMar w:top="1360" w:right="1640" w:bottom="880" w:left="1700" w:header="720" w:footer="720" w:gutter="0"/>
          <w:cols w:space="720"/>
        </w:sectPr>
      </w:pPr>
    </w:p>
    <w:p w:rsidR="00C662F2" w:rsidRDefault="00C662F2">
      <w:pPr>
        <w:spacing w:before="13" w:after="0" w:line="240" w:lineRule="exact"/>
        <w:rPr>
          <w:sz w:val="24"/>
          <w:szCs w:val="24"/>
        </w:rPr>
      </w:pPr>
    </w:p>
    <w:p w:rsidR="00C662F2" w:rsidRDefault="00746787">
      <w:pPr>
        <w:spacing w:before="23" w:after="0" w:line="316" w:lineRule="exact"/>
        <w:ind w:left="293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39" style="position:absolute;left:0;text-align:left;margin-left:84.05pt;margin-top:30.95pt;width:443.85pt;height:56.55pt;z-index:-251657216;mso-position-horizontal-relative:page" coordorigin="1681,619" coordsize="8877,1131">
            <v:group id="_x0000_s1048" style="position:absolute;left:1687;top:625;width:8866;height:2" coordorigin="1687,625" coordsize="8866,2">
              <v:shape id="_x0000_s1049" style="position:absolute;left:1687;top:625;width:8866;height:2" coordorigin="1687,625" coordsize="8866,0" path="m1687,625r8866,e" filled="f" strokeweight=".58pt">
                <v:path arrowok="t"/>
              </v:shape>
            </v:group>
            <v:group id="_x0000_s1046" style="position:absolute;left:1692;top:630;width:2;height:1115" coordorigin="1692,630" coordsize="2,1115">
              <v:shape id="_x0000_s1047" style="position:absolute;left:1692;top:630;width:2;height:1115" coordorigin="1692,630" coordsize="0,1115" path="m1692,630r,1115e" filled="f" strokeweight=".58pt">
                <v:path arrowok="t"/>
              </v:shape>
            </v:group>
            <v:group id="_x0000_s1044" style="position:absolute;left:1687;top:1740;width:8866;height:2" coordorigin="1687,1740" coordsize="8866,2">
              <v:shape id="_x0000_s1045" style="position:absolute;left:1687;top:1740;width:8866;height:2" coordorigin="1687,1740" coordsize="8866,0" path="m1687,1740r8866,e" filled="f" strokeweight=".58pt">
                <v:path arrowok="t"/>
              </v:shape>
            </v:group>
            <v:group id="_x0000_s1042" style="position:absolute;left:6120;top:630;width:2;height:1115" coordorigin="6120,630" coordsize="2,1115">
              <v:shape id="_x0000_s1043" style="position:absolute;left:6120;top:630;width:2;height:1115" coordorigin="6120,630" coordsize="0,1115" path="m6120,630r,1115e" filled="f" strokeweight=".58pt">
                <v:path arrowok="t"/>
              </v:shape>
            </v:group>
            <v:group id="_x0000_s1040" style="position:absolute;left:10548;top:630;width:2;height:1115" coordorigin="10548,630" coordsize="2,1115">
              <v:shape id="_x0000_s1041" style="position:absolute;left:10548;top:630;width:2;height:1115" coordorigin="10548,630" coordsize="0,1115" path="m10548,630r,1115e" filled="f" strokeweight=".58pt">
                <v:path arrowok="t"/>
              </v:shape>
            </v:group>
            <w10:wrap anchorx="page"/>
          </v:group>
        </w:pict>
      </w:r>
      <w:r w:rsidR="00E93C0E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End</w:t>
      </w:r>
      <w:r w:rsidR="00E93C0E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8"/>
          <w:szCs w:val="28"/>
        </w:rPr>
        <w:t xml:space="preserve"> </w:t>
      </w:r>
      <w:r w:rsidR="00E93C0E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of</w:t>
      </w:r>
      <w:r w:rsidR="00E93C0E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8"/>
          <w:szCs w:val="28"/>
        </w:rPr>
        <w:t xml:space="preserve"> </w:t>
      </w:r>
      <w:r w:rsidR="00E93C0E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Day</w:t>
      </w:r>
      <w:r w:rsidR="00E93C0E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8"/>
          <w:szCs w:val="28"/>
        </w:rPr>
        <w:t xml:space="preserve"> </w:t>
      </w:r>
      <w:r w:rsidR="00E93C0E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Trading</w:t>
      </w:r>
      <w:r w:rsidR="00E93C0E"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28"/>
          <w:szCs w:val="28"/>
        </w:rPr>
        <w:t xml:space="preserve"> </w:t>
      </w:r>
      <w:r w:rsidR="00E93C0E">
        <w:rPr>
          <w:rFonts w:ascii="Times New Roman" w:eastAsia="Times New Roman" w:hAnsi="Times New Roman" w:cs="Times New Roman"/>
          <w:b/>
          <w:bCs/>
          <w:i/>
          <w:position w:val="-1"/>
          <w:sz w:val="28"/>
          <w:szCs w:val="28"/>
        </w:rPr>
        <w:t>Region</w:t>
      </w:r>
    </w:p>
    <w:p w:rsidR="00C662F2" w:rsidRDefault="00C662F2">
      <w:pPr>
        <w:spacing w:before="7" w:after="0" w:line="130" w:lineRule="exact"/>
        <w:rPr>
          <w:sz w:val="13"/>
          <w:szCs w:val="13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/>
        <w:sectPr w:rsidR="00C662F2">
          <w:pgSz w:w="12240" w:h="15840"/>
          <w:pgMar w:top="1360" w:right="1580" w:bottom="880" w:left="1580" w:header="720" w:footer="687" w:gutter="0"/>
          <w:cols w:space="720"/>
        </w:sectPr>
      </w:pPr>
    </w:p>
    <w:p w:rsidR="00C662F2" w:rsidRDefault="00E93C0E">
      <w:pPr>
        <w:spacing w:before="29" w:after="0" w:line="240" w:lineRule="auto"/>
        <w:ind w:left="1122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During Trading Hours</w:t>
      </w:r>
    </w:p>
    <w:p w:rsidR="00C662F2" w:rsidRDefault="00746787">
      <w:pPr>
        <w:spacing w:after="0" w:line="271" w:lineRule="exact"/>
        <w:ind w:left="1491" w:right="3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7" style="position:absolute;left:0;text-align:left;margin-left:171pt;margin-top:50pt;width:297pt;height:88.6pt;z-index:-251656192;mso-position-horizontal-relative:page" coordorigin="3420,1000" coordsize="5940,1772">
            <v:shape id="_x0000_s1038" style="position:absolute;left:3420;top:1000;width:5940;height:1772" coordorigin="3420,1000" coordsize="5940,1772" path="m9360,1000r-5940,l3420,2773r5940,l9360,1000xe" filled="f">
              <v:path arrowok="t"/>
            </v:shape>
            <w10:wrap anchorx="page"/>
          </v:group>
        </w:pict>
      </w:r>
      <w:r w:rsidR="00E93C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9:30-16:00</w:t>
      </w:r>
      <w:r w:rsidR="00E93C0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E93C0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EST</w:t>
      </w:r>
    </w:p>
    <w:p w:rsidR="00C662F2" w:rsidRDefault="00E93C0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During Non-Trading Hours</w:t>
      </w:r>
    </w:p>
    <w:p w:rsidR="00C662F2" w:rsidRDefault="00C662F2">
      <w:pPr>
        <w:spacing w:after="0"/>
        <w:sectPr w:rsidR="00C662F2">
          <w:type w:val="continuous"/>
          <w:pgSz w:w="12240" w:h="15840"/>
          <w:pgMar w:top="1360" w:right="1580" w:bottom="880" w:left="1580" w:header="720" w:footer="720" w:gutter="0"/>
          <w:cols w:num="2" w:space="720" w:equalWidth="0">
            <w:col w:w="3492" w:space="1841"/>
            <w:col w:w="3747"/>
          </w:cols>
        </w:sectPr>
      </w:pPr>
    </w:p>
    <w:p w:rsidR="00C662F2" w:rsidRDefault="00C662F2">
      <w:pPr>
        <w:spacing w:before="2" w:after="0" w:line="170" w:lineRule="exact"/>
        <w:rPr>
          <w:sz w:val="17"/>
          <w:szCs w:val="17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746787">
      <w:pPr>
        <w:spacing w:before="34" w:after="0" w:line="240" w:lineRule="auto"/>
        <w:ind w:left="2064" w:right="15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6" style="position:absolute;left:0;text-align:left;margin-left:84.05pt;margin-top:113.9pt;width:443.85pt;height:86.45pt;z-index:-251655168;mso-position-horizontal-relative:page" coordorigin="1681,2278" coordsize="8877,1729">
            <v:group id="_x0000_s1035" style="position:absolute;left:1687;top:2284;width:8866;height:2" coordorigin="1687,2284" coordsize="8866,2">
              <v:shape id="_x0000_s1036" style="position:absolute;left:1687;top:2284;width:8866;height:2" coordorigin="1687,2284" coordsize="8866,0" path="m1687,2284r8866,e" filled="f" strokeweight=".58pt">
                <v:path arrowok="t"/>
              </v:shape>
            </v:group>
            <v:group id="_x0000_s1033" style="position:absolute;left:1692;top:2288;width:2;height:1712" coordorigin="1692,2288" coordsize="2,1712">
              <v:shape id="_x0000_s1034" style="position:absolute;left:1692;top:2288;width:2;height:1712" coordorigin="1692,2288" coordsize="0,1712" path="m1692,2288r,1713e" filled="f" strokeweight=".58pt">
                <v:path arrowok="t"/>
              </v:shape>
            </v:group>
            <v:group id="_x0000_s1031" style="position:absolute;left:1687;top:3996;width:8866;height:2" coordorigin="1687,3996" coordsize="8866,2">
              <v:shape id="_x0000_s1032" style="position:absolute;left:1687;top:3996;width:8866;height:2" coordorigin="1687,3996" coordsize="8866,0" path="m1687,3996r8866,e" filled="f" strokeweight=".58pt">
                <v:path arrowok="t"/>
              </v:shape>
            </v:group>
            <v:group id="_x0000_s1029" style="position:absolute;left:6120;top:2288;width:2;height:1712" coordorigin="6120,2288" coordsize="2,1712">
              <v:shape id="_x0000_s1030" style="position:absolute;left:6120;top:2288;width:2;height:1712" coordorigin="6120,2288" coordsize="0,1712" path="m6120,2288r,1713e" filled="f" strokeweight=".58pt">
                <v:path arrowok="t"/>
              </v:shape>
            </v:group>
            <v:group id="_x0000_s1027" style="position:absolute;left:10548;top:2288;width:2;height:1712" coordorigin="10548,2288" coordsize="2,1712">
              <v:shape id="_x0000_s1028" style="position:absolute;left:10548;top:2288;width:2;height:1712" coordorigin="10548,2288" coordsize="0,1712" path="m10548,2288r,1713e" filled="f" strokeweight=".58pt">
                <v:path arrowok="t"/>
              </v:shape>
            </v:group>
            <w10:wrap anchorx="page"/>
          </v:group>
        </w:pic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tr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is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not immediately r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jec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ed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due to circu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stances su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 limited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to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tic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er 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 in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ata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ase, fewer 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an 1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ares f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r a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xi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m eq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ity e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ceede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,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atte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 to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sell a st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ck 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rtf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li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,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7-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y r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le, st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k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less 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 w:rsidR="00C84EC6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,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ice l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it, etc., it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go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 to Pen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ing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Transacti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s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w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ere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sh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 briefly as PENDING, 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as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ACCEPTED.</w:t>
      </w:r>
      <w:r w:rsidR="00E93C0E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If a tra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is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re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ecte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, it will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o Transacti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n 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tes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 error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 w:rsidR="00E93C0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ed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escri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col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E93C0E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E93C0E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E93C0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before="17" w:after="0" w:line="220" w:lineRule="exact"/>
      </w:pPr>
    </w:p>
    <w:p w:rsidR="00C662F2" w:rsidRDefault="00C662F2">
      <w:pPr>
        <w:spacing w:after="0"/>
        <w:sectPr w:rsidR="00C662F2">
          <w:type w:val="continuous"/>
          <w:pgSz w:w="12240" w:h="15840"/>
          <w:pgMar w:top="1360" w:right="1580" w:bottom="880" w:left="1580" w:header="720" w:footer="720" w:gutter="0"/>
          <w:cols w:space="720"/>
        </w:sectPr>
      </w:pPr>
    </w:p>
    <w:p w:rsidR="00C662F2" w:rsidRDefault="00E93C0E">
      <w:pPr>
        <w:spacing w:before="34" w:after="0" w:line="239" w:lineRule="auto"/>
        <w:ind w:left="22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ere will also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a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 to an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til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et’s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trades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arkets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rs.</w:t>
      </w:r>
    </w:p>
    <w:p w:rsidR="00C662F2" w:rsidRDefault="00E93C0E">
      <w:pPr>
        <w:spacing w:before="34" w:after="0" w:line="240" w:lineRule="auto"/>
        <w:ind w:right="218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ere will also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a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 to an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til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et’s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ay if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ring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arket’s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662F2" w:rsidRDefault="00C662F2">
      <w:pPr>
        <w:spacing w:after="0"/>
        <w:sectPr w:rsidR="00C662F2">
          <w:type w:val="continuous"/>
          <w:pgSz w:w="12240" w:h="15840"/>
          <w:pgMar w:top="1360" w:right="1580" w:bottom="880" w:left="1580" w:header="720" w:footer="720" w:gutter="0"/>
          <w:cols w:num="2" w:space="720" w:equalWidth="0">
            <w:col w:w="4223" w:space="425"/>
            <w:col w:w="4432"/>
          </w:cols>
        </w:sectPr>
      </w:pPr>
    </w:p>
    <w:p w:rsidR="00C662F2" w:rsidRDefault="00C662F2">
      <w:pPr>
        <w:spacing w:before="2" w:after="0" w:line="190" w:lineRule="exact"/>
        <w:rPr>
          <w:sz w:val="19"/>
          <w:szCs w:val="19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p w:rsidR="00C662F2" w:rsidRDefault="00C662F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C662F2">
        <w:trPr>
          <w:trHeight w:hRule="exact" w:val="212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F2" w:rsidRDefault="00C662F2">
            <w:pPr>
              <w:spacing w:before="6" w:after="0" w:line="220" w:lineRule="exact"/>
            </w:pPr>
          </w:p>
          <w:p w:rsidR="00C662F2" w:rsidRDefault="00E93C0E">
            <w:pPr>
              <w:spacing w:after="0" w:line="240" w:lineRule="auto"/>
              <w:ind w:left="138"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After the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arkets close,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rejecte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Transacti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read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transacti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F2" w:rsidRDefault="00C662F2">
            <w:pPr>
              <w:spacing w:before="6" w:after="0" w:line="220" w:lineRule="exact"/>
            </w:pPr>
          </w:p>
          <w:p w:rsidR="00C662F2" w:rsidRDefault="00E93C0E">
            <w:pPr>
              <w:spacing w:after="0" w:line="240" w:lineRule="auto"/>
              <w:ind w:left="134" w:right="11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After the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arkets close,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cause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system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iewing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ay, 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tered after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ets cl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NCEL opti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 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cess is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lete, after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still 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til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market’s 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 the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day.</w:t>
            </w:r>
          </w:p>
        </w:tc>
      </w:tr>
      <w:tr w:rsidR="00C662F2">
        <w:trPr>
          <w:trHeight w:hRule="exact" w:val="162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F2" w:rsidRDefault="00C662F2">
            <w:pPr>
              <w:spacing w:before="5" w:after="0" w:line="220" w:lineRule="exact"/>
            </w:pPr>
          </w:p>
          <w:p w:rsidR="00C662F2" w:rsidRDefault="00E93C0E">
            <w:pPr>
              <w:spacing w:after="0" w:line="240" w:lineRule="auto"/>
              <w:ind w:left="89"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cessed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will receive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y’s clos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prices,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will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Transacti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ary, Acc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 and Gai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s/L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sses (if 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le)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 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F2" w:rsidRDefault="00C662F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C662F2" w:rsidRDefault="00E93C0E">
            <w:pPr>
              <w:spacing w:after="0" w:line="240" w:lineRule="auto"/>
              <w:ind w:left="122"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cessed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the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arkets 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open,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receive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’s closing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rices, and will ap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 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lio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ages listed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left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next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662F2" w:rsidRDefault="00C662F2">
      <w:pPr>
        <w:spacing w:before="13" w:after="0" w:line="220" w:lineRule="exact"/>
      </w:pPr>
    </w:p>
    <w:p w:rsidR="00C662F2" w:rsidRDefault="00E93C0E">
      <w:pPr>
        <w:spacing w:before="34" w:after="0" w:line="240" w:lineRule="auto"/>
        <w:ind w:left="220" w:right="2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occasions,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transaction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shou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 da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’s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price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 in Pen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eyond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syst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ricing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sactio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will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Pen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llowing day. 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ve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Transaction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tes with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messa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e: PROBLEM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 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DER.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aware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may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 will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thr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ath.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 it remai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listed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instead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 this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system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al adjust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 since ev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affected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me.</w:t>
      </w:r>
    </w:p>
    <w:sectPr w:rsidR="00C662F2" w:rsidSect="00C662F2">
      <w:type w:val="continuous"/>
      <w:pgSz w:w="12240" w:h="15840"/>
      <w:pgMar w:top="1360" w:right="1580" w:bottom="8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87" w:rsidRDefault="00746787" w:rsidP="00C662F2">
      <w:pPr>
        <w:spacing w:after="0" w:line="240" w:lineRule="auto"/>
      </w:pPr>
      <w:r>
        <w:separator/>
      </w:r>
    </w:p>
  </w:endnote>
  <w:endnote w:type="continuationSeparator" w:id="0">
    <w:p w:rsidR="00746787" w:rsidRDefault="00746787" w:rsidP="00C6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2" w:rsidRDefault="0074678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8.3pt;margin-top:746.65pt;width:86.4pt;height:10pt;z-index:-251658240;mso-position-horizontal-relative:page;mso-position-vertical-relative:page" filled="f" stroked="f">
          <v:textbox inset="0,0,0,0">
            <w:txbxContent>
              <w:p w:rsidR="00C662F2" w:rsidRDefault="00E93C0E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Revised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 xml:space="preserve"> </w:t>
                </w:r>
                <w:r w:rsidR="00C84EC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August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87" w:rsidRDefault="00746787" w:rsidP="00C662F2">
      <w:pPr>
        <w:spacing w:after="0" w:line="240" w:lineRule="auto"/>
      </w:pPr>
      <w:r>
        <w:separator/>
      </w:r>
    </w:p>
  </w:footnote>
  <w:footnote w:type="continuationSeparator" w:id="0">
    <w:p w:rsidR="00746787" w:rsidRDefault="00746787" w:rsidP="00C6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F2" w:rsidRDefault="00746787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90pt;margin-top:36pt;width:215.95pt;height:32.65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62F2"/>
    <w:rsid w:val="000F68C5"/>
    <w:rsid w:val="00746787"/>
    <w:rsid w:val="00C662F2"/>
    <w:rsid w:val="00C84EC6"/>
    <w:rsid w:val="00E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EC6"/>
  </w:style>
  <w:style w:type="paragraph" w:styleId="Footer">
    <w:name w:val="footer"/>
    <w:basedOn w:val="Normal"/>
    <w:link w:val="FooterChar"/>
    <w:uiPriority w:val="99"/>
    <w:semiHidden/>
    <w:unhideWhenUsed/>
    <w:rsid w:val="00C84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ANATOMY OF AN SMG TRADE</vt:lpstr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OF AN SMG TRADE</dc:title>
  <dc:creator>John Spalding</dc:creator>
  <cp:lastModifiedBy>VCEE</cp:lastModifiedBy>
  <cp:revision>2</cp:revision>
  <dcterms:created xsi:type="dcterms:W3CDTF">2014-09-05T17:18:00Z</dcterms:created>
  <dcterms:modified xsi:type="dcterms:W3CDTF">2014-09-05T17:18:00Z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2008-06-06T00:00:00Z</vt:filetime>
  </property>
  <property fmtid="{D5CDD505-2E9C-101B-9397-08002B2CF9AE}" pid="3" name="LastSaved">
    <vt:filetime>2014-08-13T00:00:00Z</vt:filetime>
  </property>
</Properties>
</file>