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C9CD" w14:textId="7172B14B" w:rsidR="004B5468" w:rsidRPr="00031D55" w:rsidRDefault="00FC183D" w:rsidP="005E13ED">
      <w:pPr>
        <w:jc w:val="center"/>
        <w:rPr>
          <w:rFonts w:ascii="Arial" w:hAnsi="Arial" w:cs="Arial"/>
          <w:b/>
          <w:sz w:val="32"/>
          <w:szCs w:val="32"/>
        </w:rPr>
      </w:pPr>
      <w:r w:rsidRPr="00031D55">
        <w:rPr>
          <w:rFonts w:ascii="Arial" w:hAnsi="Arial" w:cs="Arial"/>
          <w:b/>
          <w:sz w:val="32"/>
          <w:szCs w:val="32"/>
        </w:rPr>
        <w:t>Council for Economic Education</w:t>
      </w:r>
      <w:r w:rsidR="00813AC0" w:rsidRPr="00031D55">
        <w:rPr>
          <w:rFonts w:ascii="Arial" w:hAnsi="Arial" w:cs="Arial"/>
          <w:b/>
          <w:sz w:val="32"/>
          <w:szCs w:val="32"/>
        </w:rPr>
        <w:t xml:space="preserve"> Annual Conference</w:t>
      </w:r>
    </w:p>
    <w:p w14:paraId="4ADFB44F" w14:textId="77777777" w:rsidR="005E13ED" w:rsidRPr="00031D55" w:rsidRDefault="004B5468" w:rsidP="005E13ED">
      <w:pPr>
        <w:jc w:val="center"/>
        <w:rPr>
          <w:rFonts w:ascii="Arial" w:hAnsi="Arial" w:cs="Arial"/>
          <w:b/>
          <w:sz w:val="32"/>
          <w:szCs w:val="32"/>
        </w:rPr>
      </w:pPr>
      <w:r w:rsidRPr="00031D55">
        <w:rPr>
          <w:rFonts w:ascii="Arial" w:hAnsi="Arial" w:cs="Arial"/>
          <w:b/>
          <w:sz w:val="32"/>
          <w:szCs w:val="32"/>
        </w:rPr>
        <w:t xml:space="preserve"> Scholarship </w:t>
      </w:r>
      <w:r w:rsidR="005E13ED" w:rsidRPr="00031D55">
        <w:rPr>
          <w:rFonts w:ascii="Arial" w:hAnsi="Arial" w:cs="Arial"/>
          <w:b/>
          <w:sz w:val="32"/>
          <w:szCs w:val="32"/>
        </w:rPr>
        <w:t>Application Form</w:t>
      </w:r>
    </w:p>
    <w:p w14:paraId="031517D7" w14:textId="77777777" w:rsidR="003F16C7" w:rsidRPr="00031D55" w:rsidRDefault="003F16C7" w:rsidP="005E13ED">
      <w:pPr>
        <w:jc w:val="center"/>
        <w:rPr>
          <w:rFonts w:ascii="Arial" w:hAnsi="Arial" w:cs="Arial"/>
          <w:b/>
        </w:rPr>
      </w:pPr>
      <w:r w:rsidRPr="00031D55">
        <w:rPr>
          <w:rFonts w:ascii="Arial" w:hAnsi="Arial" w:cs="Arial"/>
          <w:b/>
        </w:rPr>
        <w:t>Virginia Council on Economic Education</w:t>
      </w:r>
    </w:p>
    <w:p w14:paraId="2C7366A0" w14:textId="3E627418" w:rsidR="00E73613" w:rsidRPr="00031D55" w:rsidRDefault="00E73613" w:rsidP="0084429B">
      <w:pPr>
        <w:jc w:val="center"/>
        <w:rPr>
          <w:rFonts w:ascii="Arial" w:hAnsi="Arial" w:cs="Arial"/>
          <w:b/>
        </w:rPr>
      </w:pPr>
    </w:p>
    <w:p w14:paraId="3C5AC970" w14:textId="176039AE" w:rsidR="0084429B" w:rsidRPr="00031D55" w:rsidRDefault="0084429B" w:rsidP="0084429B">
      <w:r w:rsidRPr="00031D55">
        <w:t xml:space="preserve">With financial support from the Mid-Atlantic Securities Traders Association (MASTA), VCEE is offering </w:t>
      </w:r>
      <w:r w:rsidR="00DC4D71" w:rsidRPr="00031D55">
        <w:t xml:space="preserve">to pay expenses up to </w:t>
      </w:r>
      <w:r w:rsidRPr="00031D55">
        <w:t xml:space="preserve">$1,500 for a teacher who has participated in the Stock Market </w:t>
      </w:r>
      <w:proofErr w:type="spellStart"/>
      <w:r w:rsidRPr="00031D55">
        <w:t>Game</w:t>
      </w:r>
      <w:r w:rsidRPr="00031D55">
        <w:rPr>
          <w:vertAlign w:val="superscript"/>
        </w:rPr>
        <w:t>TM</w:t>
      </w:r>
      <w:proofErr w:type="spellEnd"/>
      <w:r w:rsidRPr="00031D55">
        <w:t xml:space="preserve"> program to attend the </w:t>
      </w:r>
      <w:hyperlink r:id="rId6" w:history="1">
        <w:r w:rsidRPr="00031D55">
          <w:rPr>
            <w:rStyle w:val="Hyperlink"/>
          </w:rPr>
          <w:t>Annual Financial Literacy &amp; Economic Education Conference</w:t>
        </w:r>
      </w:hyperlink>
      <w:r w:rsidRPr="00031D55">
        <w:t>.  It takes place in Los Angeles, CA, on October 4-5, 2019.</w:t>
      </w:r>
    </w:p>
    <w:p w14:paraId="01EE9087" w14:textId="77777777" w:rsidR="0084429B" w:rsidRPr="00031D55" w:rsidRDefault="0084429B" w:rsidP="0084429B"/>
    <w:p w14:paraId="382B3F6B" w14:textId="03BE89A9" w:rsidR="0084429B" w:rsidRPr="00031D55" w:rsidRDefault="0084429B" w:rsidP="0084429B">
      <w:pPr>
        <w:rPr>
          <w:i/>
          <w:u w:val="single"/>
        </w:rPr>
      </w:pPr>
      <w:r w:rsidRPr="00031D55">
        <w:t xml:space="preserve">For consideration, submit the below APPLICATION BY </w:t>
      </w:r>
      <w:r w:rsidRPr="00031D55">
        <w:rPr>
          <w:b/>
        </w:rPr>
        <w:t>APRIL</w:t>
      </w:r>
      <w:r w:rsidR="003832CF">
        <w:rPr>
          <w:b/>
        </w:rPr>
        <w:t xml:space="preserve"> </w:t>
      </w:r>
      <w:bookmarkStart w:id="0" w:name="_GoBack"/>
      <w:bookmarkEnd w:id="0"/>
      <w:r w:rsidR="00DC4D71" w:rsidRPr="00031D55">
        <w:rPr>
          <w:b/>
        </w:rPr>
        <w:t>30</w:t>
      </w:r>
      <w:r w:rsidRPr="00031D55">
        <w:rPr>
          <w:b/>
        </w:rPr>
        <w:t>, 2019</w:t>
      </w:r>
      <w:r w:rsidRPr="00031D55">
        <w:t xml:space="preserve"> to </w:t>
      </w:r>
      <w:r w:rsidRPr="00031D55">
        <w:rPr>
          <w:rStyle w:val="Hyperlink"/>
        </w:rPr>
        <w:t>smg@vcu.edu.</w:t>
      </w:r>
      <w:r w:rsidRPr="00031D55">
        <w:t xml:space="preserve"> Indicate CEE SCHOLARSHIP APPLICATION in the subject line of the email. </w:t>
      </w:r>
      <w:r w:rsidRPr="00031D55">
        <w:rPr>
          <w:i/>
          <w:u w:val="single"/>
        </w:rPr>
        <w:t>NOTE: Previous winners are not eligible.</w:t>
      </w:r>
    </w:p>
    <w:p w14:paraId="6E2CC470" w14:textId="77777777" w:rsidR="0084429B" w:rsidRPr="00031D55" w:rsidRDefault="0084429B" w:rsidP="0084429B"/>
    <w:p w14:paraId="4678E1FE" w14:textId="397BF6D8" w:rsidR="0084429B" w:rsidRPr="00031D55" w:rsidRDefault="0084429B" w:rsidP="0084429B">
      <w:r w:rsidRPr="00031D55">
        <w:t>The recipient will be notified by May 1</w:t>
      </w:r>
      <w:r w:rsidR="00DC4D71" w:rsidRPr="00031D55">
        <w:t>7</w:t>
      </w:r>
      <w:r w:rsidRPr="00031D55">
        <w:t xml:space="preserve">, 2019.  </w:t>
      </w:r>
      <w:r w:rsidR="00DC4D71" w:rsidRPr="00031D55">
        <w:t>Reimbursements of up to $</w:t>
      </w:r>
      <w:r w:rsidR="004530AC" w:rsidRPr="00031D55">
        <w:t xml:space="preserve">700 </w:t>
      </w:r>
      <w:r w:rsidR="00DC4D71" w:rsidRPr="00031D55">
        <w:t xml:space="preserve">may be requested prior to attending the Conference.  Reimbursements for the remaining portion will be paid after attendance at the Conference and submission of </w:t>
      </w:r>
      <w:r w:rsidR="00031D55" w:rsidRPr="00031D55">
        <w:t>a</w:t>
      </w:r>
      <w:r w:rsidR="00DC4D71" w:rsidRPr="00031D55">
        <w:t xml:space="preserve"> summary report.  </w:t>
      </w:r>
      <w:r w:rsidRPr="00031D55">
        <w:t>The teacher selected agrees to submit a summary of two sessions attended</w:t>
      </w:r>
      <w:r w:rsidR="00957E1D" w:rsidRPr="00031D55">
        <w:t xml:space="preserve"> and a brief statement on how this information </w:t>
      </w:r>
      <w:r w:rsidR="00F07D38" w:rsidRPr="00031D55">
        <w:t>could</w:t>
      </w:r>
      <w:r w:rsidR="00957E1D" w:rsidRPr="00031D55">
        <w:t xml:space="preserve"> be used in the classroom</w:t>
      </w:r>
      <w:r w:rsidRPr="00031D55">
        <w:t>.</w:t>
      </w:r>
      <w:r w:rsidR="00957E1D" w:rsidRPr="00031D55">
        <w:t xml:space="preserve"> Th</w:t>
      </w:r>
      <w:r w:rsidR="00DC4D71" w:rsidRPr="00031D55">
        <w:t xml:space="preserve">is report </w:t>
      </w:r>
      <w:r w:rsidR="00957E1D" w:rsidRPr="00031D55">
        <w:t>must be submitted no later than November 5, 2019 in order to receive the balance of funds due.</w:t>
      </w:r>
    </w:p>
    <w:p w14:paraId="21FE7035" w14:textId="77777777" w:rsidR="00E73613" w:rsidRPr="00031D55" w:rsidRDefault="00E73613" w:rsidP="005E13ED"/>
    <w:p w14:paraId="39235AF3" w14:textId="77777777" w:rsidR="005E13ED" w:rsidRPr="00031D55" w:rsidRDefault="005E13ED" w:rsidP="005E13ED">
      <w:r w:rsidRPr="00031D55">
        <w:t>Name:</w:t>
      </w:r>
    </w:p>
    <w:p w14:paraId="6779779F" w14:textId="77777777" w:rsidR="005E13ED" w:rsidRPr="00031D55" w:rsidRDefault="005E13ED" w:rsidP="005E13ED"/>
    <w:p w14:paraId="20498BFF" w14:textId="04CC5C59" w:rsidR="005E13ED" w:rsidRPr="00031D55" w:rsidRDefault="005E13ED" w:rsidP="005E13ED">
      <w:r w:rsidRPr="00031D55">
        <w:t>Email address:</w:t>
      </w:r>
      <w:r w:rsidR="004B5468" w:rsidRPr="00031D55">
        <w:tab/>
      </w:r>
      <w:r w:rsidR="004B5468" w:rsidRPr="00031D55">
        <w:tab/>
      </w:r>
      <w:r w:rsidR="004B5468" w:rsidRPr="00031D55">
        <w:tab/>
      </w:r>
      <w:r w:rsidR="004B5468" w:rsidRPr="00031D55">
        <w:tab/>
      </w:r>
    </w:p>
    <w:p w14:paraId="408C6B5C" w14:textId="77777777" w:rsidR="004B5468" w:rsidRPr="00031D55" w:rsidRDefault="004B5468" w:rsidP="005E13ED"/>
    <w:p w14:paraId="1790E65E" w14:textId="2EFF6327" w:rsidR="004B5468" w:rsidRPr="00031D55" w:rsidRDefault="004B5468" w:rsidP="005E13ED">
      <w:r w:rsidRPr="00031D55">
        <w:t>School Division</w:t>
      </w:r>
    </w:p>
    <w:p w14:paraId="2CE25740" w14:textId="77777777" w:rsidR="005E13ED" w:rsidRPr="00031D55" w:rsidRDefault="005E13ED" w:rsidP="005E13ED"/>
    <w:p w14:paraId="023A0773" w14:textId="77777777" w:rsidR="005E13ED" w:rsidRPr="00031D55" w:rsidRDefault="005E13ED" w:rsidP="005E13ED">
      <w:r w:rsidRPr="00031D55">
        <w:t>School:</w:t>
      </w:r>
      <w:r w:rsidRPr="00031D55">
        <w:tab/>
      </w:r>
      <w:r w:rsidRPr="00031D55">
        <w:tab/>
      </w:r>
      <w:r w:rsidRPr="00031D55">
        <w:tab/>
      </w:r>
      <w:r w:rsidRPr="00031D55">
        <w:tab/>
      </w:r>
      <w:r w:rsidRPr="00031D55">
        <w:tab/>
      </w:r>
      <w:r w:rsidRPr="00031D55">
        <w:tab/>
      </w:r>
    </w:p>
    <w:p w14:paraId="073C680D" w14:textId="77777777" w:rsidR="004B5468" w:rsidRPr="00031D55" w:rsidRDefault="004B5468" w:rsidP="005E13ED"/>
    <w:p w14:paraId="793B1A78" w14:textId="525133A5" w:rsidR="004B5468" w:rsidRPr="00031D55" w:rsidRDefault="004B5468" w:rsidP="005E13ED">
      <w:r w:rsidRPr="00031D55">
        <w:t>Principal:</w:t>
      </w:r>
    </w:p>
    <w:p w14:paraId="6B7361EB" w14:textId="77777777" w:rsidR="005E13ED" w:rsidRPr="00031D55" w:rsidRDefault="005E13ED" w:rsidP="005E13ED"/>
    <w:p w14:paraId="44806164" w14:textId="77777777" w:rsidR="005E13ED" w:rsidRPr="00031D55" w:rsidRDefault="005E13ED" w:rsidP="005E13ED">
      <w:r w:rsidRPr="00031D55">
        <w:t>Subject</w:t>
      </w:r>
      <w:r w:rsidR="009B7BF0" w:rsidRPr="00031D55">
        <w:t>(s)</w:t>
      </w:r>
      <w:r w:rsidRPr="00031D55">
        <w:t xml:space="preserve"> taught:</w:t>
      </w:r>
    </w:p>
    <w:p w14:paraId="0C251E43" w14:textId="77777777" w:rsidR="004B5468" w:rsidRPr="00031D55" w:rsidRDefault="004B5468" w:rsidP="005E13ED"/>
    <w:p w14:paraId="07069728" w14:textId="168B9813" w:rsidR="005E13ED" w:rsidRPr="00031D55" w:rsidRDefault="005E13ED" w:rsidP="005E13ED"/>
    <w:p w14:paraId="0455E0A1" w14:textId="77777777" w:rsidR="00957E1D" w:rsidRPr="00031D55" w:rsidRDefault="00957E1D" w:rsidP="005E13ED"/>
    <w:p w14:paraId="426F9173" w14:textId="07F93712" w:rsidR="005E13ED" w:rsidRPr="00031D55" w:rsidRDefault="0084429B" w:rsidP="0084429B">
      <w:pPr>
        <w:rPr>
          <w:i/>
        </w:rPr>
      </w:pPr>
      <w:r w:rsidRPr="00031D55">
        <w:t xml:space="preserve">When did you participate in the Stock Market </w:t>
      </w:r>
      <w:proofErr w:type="spellStart"/>
      <w:proofErr w:type="gramStart"/>
      <w:r w:rsidRPr="00031D55">
        <w:t>Game</w:t>
      </w:r>
      <w:r w:rsidRPr="00031D55">
        <w:rPr>
          <w:vertAlign w:val="superscript"/>
        </w:rPr>
        <w:t>TM</w:t>
      </w:r>
      <w:proofErr w:type="spellEnd"/>
      <w:r w:rsidRPr="00031D55">
        <w:rPr>
          <w:vertAlign w:val="superscript"/>
        </w:rPr>
        <w:t xml:space="preserve"> </w:t>
      </w:r>
      <w:r w:rsidRPr="00031D55">
        <w:t xml:space="preserve"> program</w:t>
      </w:r>
      <w:proofErr w:type="gramEnd"/>
      <w:r w:rsidRPr="00031D55">
        <w:t>?</w:t>
      </w:r>
    </w:p>
    <w:p w14:paraId="4D2BC46A" w14:textId="3F6675C1" w:rsidR="005E13ED" w:rsidRPr="00031D55" w:rsidRDefault="00957E1D" w:rsidP="0084429B">
      <w:pPr>
        <w:rPr>
          <w:i/>
        </w:rPr>
      </w:pPr>
      <w:r w:rsidRPr="00031D55">
        <w:rPr>
          <w:i/>
        </w:rPr>
        <w:t xml:space="preserve">School Year </w:t>
      </w:r>
      <w:r w:rsidR="0084429B" w:rsidRPr="00031D55">
        <w:rPr>
          <w:i/>
        </w:rPr>
        <w:t>2017</w:t>
      </w:r>
      <w:r w:rsidRPr="00031D55">
        <w:rPr>
          <w:i/>
        </w:rPr>
        <w:t>- 2018</w:t>
      </w:r>
      <w:r w:rsidRPr="00031D55">
        <w:rPr>
          <w:i/>
        </w:rPr>
        <w:tab/>
      </w:r>
      <w:r w:rsidR="0084429B" w:rsidRPr="00031D55">
        <w:rPr>
          <w:i/>
        </w:rPr>
        <w:t xml:space="preserve"> Fall</w:t>
      </w:r>
      <w:r w:rsidRPr="00031D55">
        <w:rPr>
          <w:i/>
        </w:rPr>
        <w:t xml:space="preserve"> game</w:t>
      </w:r>
      <w:r w:rsidR="0084429B" w:rsidRPr="00031D55">
        <w:rPr>
          <w:i/>
        </w:rPr>
        <w:t xml:space="preserve"> ____</w:t>
      </w:r>
      <w:r w:rsidR="0084429B" w:rsidRPr="00031D55">
        <w:rPr>
          <w:i/>
        </w:rPr>
        <w:tab/>
        <w:t>Spring</w:t>
      </w:r>
      <w:r w:rsidRPr="00031D55">
        <w:rPr>
          <w:i/>
        </w:rPr>
        <w:t xml:space="preserve"> game ____</w:t>
      </w:r>
      <w:r w:rsidRPr="00031D55">
        <w:rPr>
          <w:i/>
        </w:rPr>
        <w:tab/>
        <w:t xml:space="preserve">Year </w:t>
      </w:r>
      <w:proofErr w:type="gramStart"/>
      <w:r w:rsidRPr="00031D55">
        <w:rPr>
          <w:i/>
        </w:rPr>
        <w:t>game  _</w:t>
      </w:r>
      <w:proofErr w:type="gramEnd"/>
      <w:r w:rsidRPr="00031D55">
        <w:rPr>
          <w:i/>
        </w:rPr>
        <w:t>___</w:t>
      </w:r>
    </w:p>
    <w:p w14:paraId="45835B7C" w14:textId="4B7571CE" w:rsidR="00957E1D" w:rsidRPr="00031D55" w:rsidRDefault="00957E1D" w:rsidP="0084429B">
      <w:pPr>
        <w:rPr>
          <w:i/>
        </w:rPr>
      </w:pPr>
      <w:r w:rsidRPr="00031D55">
        <w:rPr>
          <w:i/>
        </w:rPr>
        <w:t>School Year 2018- 2019</w:t>
      </w:r>
      <w:r w:rsidRPr="00031D55">
        <w:rPr>
          <w:i/>
        </w:rPr>
        <w:tab/>
      </w:r>
      <w:r w:rsidR="00C24477" w:rsidRPr="00031D55">
        <w:rPr>
          <w:i/>
        </w:rPr>
        <w:t xml:space="preserve"> </w:t>
      </w:r>
      <w:r w:rsidRPr="00031D55">
        <w:rPr>
          <w:i/>
        </w:rPr>
        <w:t xml:space="preserve">Fall </w:t>
      </w:r>
      <w:proofErr w:type="gramStart"/>
      <w:r w:rsidRPr="00031D55">
        <w:rPr>
          <w:i/>
        </w:rPr>
        <w:t>game  _</w:t>
      </w:r>
      <w:proofErr w:type="gramEnd"/>
      <w:r w:rsidRPr="00031D55">
        <w:rPr>
          <w:i/>
        </w:rPr>
        <w:t>___</w:t>
      </w:r>
      <w:r w:rsidRPr="00031D55">
        <w:rPr>
          <w:i/>
        </w:rPr>
        <w:tab/>
        <w:t>Spring game ____</w:t>
      </w:r>
      <w:r w:rsidRPr="00031D55">
        <w:rPr>
          <w:i/>
        </w:rPr>
        <w:tab/>
        <w:t>Year game  ____</w:t>
      </w:r>
    </w:p>
    <w:p w14:paraId="231AF5F8" w14:textId="77777777" w:rsidR="005E13ED" w:rsidRPr="00031D55" w:rsidRDefault="005E13ED" w:rsidP="005E13ED">
      <w:pPr>
        <w:jc w:val="center"/>
        <w:rPr>
          <w:i/>
        </w:rPr>
      </w:pPr>
    </w:p>
    <w:p w14:paraId="5C5AEE4E" w14:textId="77777777" w:rsidR="005E13ED" w:rsidRPr="00031D55" w:rsidRDefault="005E13ED" w:rsidP="005E13ED">
      <w:pPr>
        <w:jc w:val="center"/>
        <w:rPr>
          <w:i/>
        </w:rPr>
      </w:pPr>
    </w:p>
    <w:p w14:paraId="2774FD8E" w14:textId="77777777" w:rsidR="006425C7" w:rsidRPr="00031D55" w:rsidRDefault="00A15997" w:rsidP="006425C7">
      <w:r w:rsidRPr="00031D55">
        <w:t xml:space="preserve">Explain how </w:t>
      </w:r>
      <w:r w:rsidR="004B5468" w:rsidRPr="00031D55">
        <w:t>you use the Stock Market Game™ p</w:t>
      </w:r>
      <w:r w:rsidRPr="00031D55">
        <w:t>rogram in your classroom</w:t>
      </w:r>
      <w:r w:rsidR="00316DCE" w:rsidRPr="00031D55">
        <w:t xml:space="preserve"> and why you find it valuable for your students</w:t>
      </w:r>
      <w:r w:rsidRPr="00031D55">
        <w:t>:</w:t>
      </w:r>
    </w:p>
    <w:p w14:paraId="4E2FF48C" w14:textId="77777777" w:rsidR="004B5468" w:rsidRPr="00031D55" w:rsidRDefault="004B5468" w:rsidP="006425C7"/>
    <w:p w14:paraId="20C56F09" w14:textId="77777777" w:rsidR="004B5468" w:rsidRPr="00031D55" w:rsidRDefault="004B5468" w:rsidP="006425C7"/>
    <w:p w14:paraId="51416D62" w14:textId="77777777" w:rsidR="004B5468" w:rsidRPr="00031D55" w:rsidRDefault="004B5468" w:rsidP="006425C7"/>
    <w:p w14:paraId="4EFE377C" w14:textId="2F0111DD" w:rsidR="006425C7" w:rsidRPr="00031D55" w:rsidRDefault="00316DCE" w:rsidP="00581773">
      <w:r w:rsidRPr="00031D55">
        <w:t xml:space="preserve">What do you hope to gain </w:t>
      </w:r>
      <w:r w:rsidR="00F07D38" w:rsidRPr="00031D55">
        <w:t>from</w:t>
      </w:r>
      <w:r w:rsidRPr="00031D55">
        <w:t xml:space="preserve"> attending the Financial Literacy &amp; Economic Education Conference?</w:t>
      </w:r>
    </w:p>
    <w:p w14:paraId="09A3635F" w14:textId="77777777" w:rsidR="00316DCE" w:rsidRPr="00031D55" w:rsidRDefault="00316DCE" w:rsidP="00581773"/>
    <w:p w14:paraId="5C27E663" w14:textId="77777777" w:rsidR="00316DCE" w:rsidRPr="00031D55" w:rsidRDefault="00316DCE" w:rsidP="00581773"/>
    <w:p w14:paraId="01BE4A9F" w14:textId="77777777" w:rsidR="00316DCE" w:rsidRPr="00031D55" w:rsidRDefault="00316DCE" w:rsidP="00581773"/>
    <w:p w14:paraId="7C416364" w14:textId="77777777" w:rsidR="00316DCE" w:rsidRPr="00031D55" w:rsidRDefault="00316DCE" w:rsidP="00581773"/>
    <w:p w14:paraId="738EE4EB" w14:textId="77777777" w:rsidR="00316DCE" w:rsidRPr="00031D55" w:rsidRDefault="00316DCE" w:rsidP="00581773"/>
    <w:p w14:paraId="4BF10A60" w14:textId="77777777" w:rsidR="00316DCE" w:rsidRPr="00031D55" w:rsidRDefault="00316DCE" w:rsidP="00581773"/>
    <w:p w14:paraId="7927DA37" w14:textId="77777777" w:rsidR="00316DCE" w:rsidRPr="00031D55" w:rsidRDefault="00316DCE" w:rsidP="00581773"/>
    <w:p w14:paraId="08EB6BEA" w14:textId="77777777" w:rsidR="00316DCE" w:rsidRPr="00031D55" w:rsidRDefault="00316DCE" w:rsidP="00581773"/>
    <w:p w14:paraId="4A97B444" w14:textId="77777777" w:rsidR="00316DCE" w:rsidRPr="00031D55" w:rsidRDefault="00316DCE" w:rsidP="00581773"/>
    <w:p w14:paraId="38EB80C0" w14:textId="77777777" w:rsidR="00316DCE" w:rsidRPr="00031D55" w:rsidRDefault="00316DCE" w:rsidP="00581773"/>
    <w:p w14:paraId="3DB71CBE" w14:textId="77777777" w:rsidR="00316DCE" w:rsidRPr="00031D55" w:rsidRDefault="00316DCE" w:rsidP="00581773"/>
    <w:p w14:paraId="34D67A71" w14:textId="77777777" w:rsidR="00316DCE" w:rsidRPr="00031D55" w:rsidRDefault="00316DCE" w:rsidP="00581773"/>
    <w:p w14:paraId="23241D97" w14:textId="77777777" w:rsidR="00316DCE" w:rsidRPr="00031D55" w:rsidRDefault="00316DCE" w:rsidP="00581773"/>
    <w:p w14:paraId="3B8FE9D8" w14:textId="77777777" w:rsidR="00316DCE" w:rsidRPr="00031D55" w:rsidRDefault="00316DCE" w:rsidP="00581773"/>
    <w:p w14:paraId="0B8B295B" w14:textId="77777777" w:rsidR="00316DCE" w:rsidRPr="00031D55" w:rsidRDefault="00316DCE" w:rsidP="00581773"/>
    <w:p w14:paraId="74BE481F" w14:textId="77777777" w:rsidR="004B5468" w:rsidRPr="00031D55" w:rsidRDefault="004B5468" w:rsidP="00581773"/>
    <w:p w14:paraId="42E1B2B7" w14:textId="77777777" w:rsidR="004B5468" w:rsidRPr="00031D55" w:rsidRDefault="004B5468" w:rsidP="00581773"/>
    <w:p w14:paraId="6791EE38" w14:textId="77777777" w:rsidR="004B5468" w:rsidRPr="00031D55" w:rsidRDefault="004B5468" w:rsidP="00581773"/>
    <w:p w14:paraId="646CCF15" w14:textId="77777777" w:rsidR="006425C7" w:rsidRPr="00031D55" w:rsidRDefault="006425C7" w:rsidP="00581773"/>
    <w:p w14:paraId="3D513252" w14:textId="77777777" w:rsidR="00206CD3" w:rsidRPr="00031D55" w:rsidRDefault="00206CD3" w:rsidP="00581773"/>
    <w:p w14:paraId="6F043786" w14:textId="77777777" w:rsidR="006425C7" w:rsidRPr="00031D55" w:rsidRDefault="006425C7" w:rsidP="00581773"/>
    <w:p w14:paraId="0FD2F151" w14:textId="77777777" w:rsidR="004F4098" w:rsidRPr="00031D55" w:rsidRDefault="004F4098" w:rsidP="00581773"/>
    <w:p w14:paraId="2A80579D" w14:textId="77777777" w:rsidR="006C6590" w:rsidRPr="00031D55" w:rsidRDefault="006C6590" w:rsidP="00581773"/>
    <w:p w14:paraId="18ADFBCD" w14:textId="77777777" w:rsidR="006C6590" w:rsidRPr="00031D55" w:rsidRDefault="006C6590" w:rsidP="00581773"/>
    <w:p w14:paraId="65A1B22D" w14:textId="77777777" w:rsidR="006425C7" w:rsidRPr="00031D55" w:rsidRDefault="006425C7" w:rsidP="00581773"/>
    <w:p w14:paraId="073D45DD" w14:textId="77777777" w:rsidR="004F4098" w:rsidRPr="00031D55" w:rsidRDefault="004F4098" w:rsidP="00581773"/>
    <w:p w14:paraId="54ADD6C5" w14:textId="77777777" w:rsidR="00573A9B" w:rsidRPr="00031D55" w:rsidRDefault="00573A9B" w:rsidP="00581773"/>
    <w:p w14:paraId="2C153935" w14:textId="77777777" w:rsidR="00573A9B" w:rsidRPr="00031D55" w:rsidRDefault="00573A9B" w:rsidP="00581773"/>
    <w:p w14:paraId="45406079" w14:textId="77777777" w:rsidR="00573A9B" w:rsidRPr="00031D55" w:rsidRDefault="00573A9B" w:rsidP="00581773"/>
    <w:p w14:paraId="51C1E0F7" w14:textId="77777777" w:rsidR="00573A9B" w:rsidRPr="00031D55" w:rsidRDefault="00573A9B" w:rsidP="00581773"/>
    <w:p w14:paraId="15E049DC" w14:textId="77777777" w:rsidR="00573A9B" w:rsidRPr="00031D55" w:rsidRDefault="00573A9B" w:rsidP="00581773"/>
    <w:p w14:paraId="587E4680" w14:textId="77777777" w:rsidR="00573A9B" w:rsidRPr="00031D55" w:rsidRDefault="00573A9B" w:rsidP="00581773"/>
    <w:p w14:paraId="7F638492" w14:textId="77777777" w:rsidR="00573A9B" w:rsidRPr="00031D55" w:rsidRDefault="00573A9B" w:rsidP="00581773"/>
    <w:p w14:paraId="27E1E0B5" w14:textId="77777777" w:rsidR="00206CD3" w:rsidRPr="00031D55" w:rsidRDefault="00206CD3" w:rsidP="00581773"/>
    <w:p w14:paraId="1F764969" w14:textId="77777777" w:rsidR="00206CD3" w:rsidRPr="00031D55" w:rsidRDefault="00206CD3" w:rsidP="00581773"/>
    <w:p w14:paraId="17EB09D4" w14:textId="77777777" w:rsidR="00206CD3" w:rsidRPr="00031D55" w:rsidRDefault="00206CD3" w:rsidP="00581773"/>
    <w:p w14:paraId="2EE4C4D6" w14:textId="77777777" w:rsidR="00206CD3" w:rsidRPr="00031D55" w:rsidRDefault="00206CD3" w:rsidP="00581773"/>
    <w:p w14:paraId="19600FC6" w14:textId="77777777" w:rsidR="00206CD3" w:rsidRDefault="00206CD3" w:rsidP="00581773">
      <w:pPr>
        <w:rPr>
          <w:rFonts w:ascii="Arial" w:hAnsi="Arial" w:cs="Arial"/>
        </w:rPr>
      </w:pPr>
    </w:p>
    <w:p w14:paraId="1549E417" w14:textId="77777777" w:rsidR="00206CD3" w:rsidRDefault="00206CD3" w:rsidP="00581773">
      <w:pPr>
        <w:rPr>
          <w:rFonts w:ascii="Arial" w:hAnsi="Arial" w:cs="Arial"/>
        </w:rPr>
      </w:pPr>
    </w:p>
    <w:sectPr w:rsidR="00206CD3" w:rsidSect="00957E1D">
      <w:footerReference w:type="default" r:id="rId7"/>
      <w:pgSz w:w="12240" w:h="15840"/>
      <w:pgMar w:top="144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A433" w14:textId="77777777" w:rsidR="006319A9" w:rsidRDefault="006319A9" w:rsidP="00957E1D">
      <w:r>
        <w:separator/>
      </w:r>
    </w:p>
  </w:endnote>
  <w:endnote w:type="continuationSeparator" w:id="0">
    <w:p w14:paraId="35EA2958" w14:textId="77777777" w:rsidR="006319A9" w:rsidRDefault="006319A9" w:rsidP="009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884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F050" w14:textId="7139A2C6" w:rsidR="00F07D38" w:rsidRDefault="00F07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0B8B3" w14:textId="574F8E3F" w:rsidR="00957E1D" w:rsidRDefault="0095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1779" w14:textId="77777777" w:rsidR="006319A9" w:rsidRDefault="006319A9" w:rsidP="00957E1D">
      <w:r>
        <w:separator/>
      </w:r>
    </w:p>
  </w:footnote>
  <w:footnote w:type="continuationSeparator" w:id="0">
    <w:p w14:paraId="6A852661" w14:textId="77777777" w:rsidR="006319A9" w:rsidRDefault="006319A9" w:rsidP="0095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6D"/>
    <w:rsid w:val="00031D55"/>
    <w:rsid w:val="00063D4C"/>
    <w:rsid w:val="0006772D"/>
    <w:rsid w:val="000A6481"/>
    <w:rsid w:val="000D054F"/>
    <w:rsid w:val="000D46A3"/>
    <w:rsid w:val="00136BFA"/>
    <w:rsid w:val="00155F93"/>
    <w:rsid w:val="001C7289"/>
    <w:rsid w:val="001E516D"/>
    <w:rsid w:val="00206CD3"/>
    <w:rsid w:val="00304E32"/>
    <w:rsid w:val="00316DCE"/>
    <w:rsid w:val="00351B39"/>
    <w:rsid w:val="003832CF"/>
    <w:rsid w:val="003F16C7"/>
    <w:rsid w:val="004530AC"/>
    <w:rsid w:val="00482583"/>
    <w:rsid w:val="004B5468"/>
    <w:rsid w:val="004F4098"/>
    <w:rsid w:val="005138E3"/>
    <w:rsid w:val="00573A9B"/>
    <w:rsid w:val="0057518A"/>
    <w:rsid w:val="00581773"/>
    <w:rsid w:val="005E13ED"/>
    <w:rsid w:val="006300C0"/>
    <w:rsid w:val="006319A9"/>
    <w:rsid w:val="006425C7"/>
    <w:rsid w:val="006C6590"/>
    <w:rsid w:val="007841AF"/>
    <w:rsid w:val="007A5424"/>
    <w:rsid w:val="007B400C"/>
    <w:rsid w:val="007E11C9"/>
    <w:rsid w:val="00813AC0"/>
    <w:rsid w:val="0084429B"/>
    <w:rsid w:val="00865ABE"/>
    <w:rsid w:val="00884F33"/>
    <w:rsid w:val="008926AC"/>
    <w:rsid w:val="008A08AA"/>
    <w:rsid w:val="008F01DA"/>
    <w:rsid w:val="008F24BD"/>
    <w:rsid w:val="009263C5"/>
    <w:rsid w:val="00927460"/>
    <w:rsid w:val="009455E5"/>
    <w:rsid w:val="00957E1D"/>
    <w:rsid w:val="00966C94"/>
    <w:rsid w:val="00975946"/>
    <w:rsid w:val="009B7BF0"/>
    <w:rsid w:val="00A01521"/>
    <w:rsid w:val="00A15997"/>
    <w:rsid w:val="00AA4E44"/>
    <w:rsid w:val="00B067A9"/>
    <w:rsid w:val="00B52E0C"/>
    <w:rsid w:val="00BC4FC5"/>
    <w:rsid w:val="00BD5D8B"/>
    <w:rsid w:val="00C24477"/>
    <w:rsid w:val="00C319AD"/>
    <w:rsid w:val="00CB2B2D"/>
    <w:rsid w:val="00CB6B09"/>
    <w:rsid w:val="00D05740"/>
    <w:rsid w:val="00DC4D71"/>
    <w:rsid w:val="00E73613"/>
    <w:rsid w:val="00ED1527"/>
    <w:rsid w:val="00EF3502"/>
    <w:rsid w:val="00F07D38"/>
    <w:rsid w:val="00F479F8"/>
    <w:rsid w:val="00FA4D35"/>
    <w:rsid w:val="00FA6BA9"/>
    <w:rsid w:val="00FB3DE6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042A0"/>
  <w15:chartTrackingRefBased/>
  <w15:docId w15:val="{B695318F-6EA5-4647-8326-FD6942F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1773"/>
    <w:rPr>
      <w:rFonts w:ascii="Tahoma" w:hAnsi="Tahoma" w:cs="Tahoma"/>
      <w:sz w:val="16"/>
      <w:szCs w:val="16"/>
    </w:rPr>
  </w:style>
  <w:style w:type="character" w:styleId="Hyperlink">
    <w:name w:val="Hyperlink"/>
    <w:rsid w:val="004F4098"/>
    <w:rPr>
      <w:color w:val="0000FF"/>
      <w:u w:val="single"/>
    </w:rPr>
  </w:style>
  <w:style w:type="paragraph" w:styleId="Header">
    <w:name w:val="header"/>
    <w:basedOn w:val="Normal"/>
    <w:link w:val="HeaderChar"/>
    <w:rsid w:val="0095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E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1D"/>
    <w:rPr>
      <w:sz w:val="24"/>
      <w:szCs w:val="24"/>
    </w:rPr>
  </w:style>
  <w:style w:type="character" w:styleId="FollowedHyperlink">
    <w:name w:val="FollowedHyperlink"/>
    <w:basedOn w:val="DefaultParagraphFont"/>
    <w:rsid w:val="00DC4D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C4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D71"/>
  </w:style>
  <w:style w:type="paragraph" w:styleId="CommentSubject">
    <w:name w:val="annotation subject"/>
    <w:basedOn w:val="CommentText"/>
    <w:next w:val="CommentText"/>
    <w:link w:val="CommentSubjectChar"/>
    <w:rsid w:val="00DC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cilforeconed.org/events/cee-national-confere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Buford Scott Scholarship</vt:lpstr>
    </vt:vector>
  </TitlesOfParts>
  <Company>Va Commonwealth University</Company>
  <LinksUpToDate>false</LinksUpToDate>
  <CharactersWithSpaces>1798</CharactersWithSpaces>
  <SharedDoc>false</SharedDoc>
  <HLinks>
    <vt:vector size="12" baseType="variant"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mailto:shfinley@vcu.edu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https://www.councilforeconed.org/events/cee-national-conference/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Buford Scott Scholarship</dc:title>
  <dc:subject/>
  <dc:creator>LindaS</dc:creator>
  <cp:keywords/>
  <dc:description/>
  <cp:lastModifiedBy>Sarah Finley</cp:lastModifiedBy>
  <cp:revision>3</cp:revision>
  <cp:lastPrinted>2018-03-12T16:52:00Z</cp:lastPrinted>
  <dcterms:created xsi:type="dcterms:W3CDTF">2019-03-18T17:30:00Z</dcterms:created>
  <dcterms:modified xsi:type="dcterms:W3CDTF">2019-03-18T19:04:00Z</dcterms:modified>
</cp:coreProperties>
</file>