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93D2" w14:textId="77777777" w:rsidR="00431C2E" w:rsidRDefault="00724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22" w:hanging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VCEE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Governor’s Challenge - Personal Finance Division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Rubric for Written Case Study </w:t>
      </w:r>
      <w:r>
        <w:rPr>
          <w:rFonts w:ascii="Calibri" w:eastAsia="Calibri" w:hAnsi="Calibri" w:cs="Calibri"/>
        </w:rPr>
        <w:t xml:space="preserve">Team </w:t>
      </w:r>
      <w:r>
        <w:rPr>
          <w:rFonts w:ascii="Calibri" w:eastAsia="Calibri" w:hAnsi="Calibri" w:cs="Calibri"/>
          <w:color w:val="000000"/>
        </w:rPr>
        <w:t xml:space="preserve">________________________________ </w:t>
      </w:r>
    </w:p>
    <w:tbl>
      <w:tblPr>
        <w:tblStyle w:val="a"/>
        <w:tblW w:w="13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1688"/>
        <w:gridCol w:w="1350"/>
        <w:gridCol w:w="1711"/>
        <w:gridCol w:w="1709"/>
        <w:gridCol w:w="1711"/>
        <w:gridCol w:w="1349"/>
        <w:gridCol w:w="1480"/>
      </w:tblGrid>
      <w:tr w:rsidR="00431C2E" w:rsidRPr="00AF3632" w14:paraId="6ACDC30B" w14:textId="77777777" w:rsidTr="00713BAA">
        <w:trPr>
          <w:trHeight w:val="995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BCCC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Characteristics of </w:t>
            </w: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</w:p>
          <w:p w14:paraId="6A12D252" w14:textId="77777777" w:rsidR="00431C2E" w:rsidRPr="00AF3632" w:rsidRDefault="007248DA" w:rsidP="00713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Plan</w:t>
            </w:r>
          </w:p>
        </w:tc>
        <w:tc>
          <w:tcPr>
            <w:tcW w:w="1687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8980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Excellent  </w:t>
            </w:r>
          </w:p>
          <w:p w14:paraId="0E76DB0E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5</w:t>
            </w:r>
          </w:p>
        </w:tc>
        <w:tc>
          <w:tcPr>
            <w:tcW w:w="134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5CC4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Above </w:t>
            </w: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</w:p>
          <w:p w14:paraId="21F972EB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Average</w:t>
            </w: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</w:p>
          <w:p w14:paraId="79BA5F2F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4</w:t>
            </w:r>
          </w:p>
        </w:tc>
        <w:tc>
          <w:tcPr>
            <w:tcW w:w="1711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9428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Average  </w:t>
            </w:r>
          </w:p>
          <w:p w14:paraId="785AB159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3</w:t>
            </w:r>
          </w:p>
        </w:tc>
        <w:tc>
          <w:tcPr>
            <w:tcW w:w="170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960C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88" w:right="164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Below Average </w:t>
            </w: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2</w:t>
            </w:r>
          </w:p>
        </w:tc>
        <w:tc>
          <w:tcPr>
            <w:tcW w:w="1711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27CB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Poor </w:t>
            </w:r>
          </w:p>
          <w:p w14:paraId="5A2A83FE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1</w:t>
            </w:r>
          </w:p>
        </w:tc>
        <w:tc>
          <w:tcPr>
            <w:tcW w:w="134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7AAC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4" w:right="90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proofErr w:type="gramStart"/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Importance </w:t>
            </w: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Factor</w:t>
            </w:r>
            <w:proofErr w:type="gramEnd"/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 </w:t>
            </w:r>
          </w:p>
        </w:tc>
        <w:tc>
          <w:tcPr>
            <w:tcW w:w="1480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D253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AF3632">
              <w:rPr>
                <w:rFonts w:ascii="Calibri" w:eastAsia="Calibri" w:hAnsi="Calibri" w:cs="Calibri"/>
                <w:b/>
                <w:color w:val="000000"/>
                <w:highlight w:val="cyan"/>
              </w:rPr>
              <w:t>Points Earned</w:t>
            </w:r>
          </w:p>
        </w:tc>
      </w:tr>
      <w:tr w:rsidR="00431C2E" w14:paraId="7257D1C5" w14:textId="77777777" w:rsidTr="00713BAA">
        <w:trPr>
          <w:trHeight w:val="1810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77CD" w14:textId="3B3924E5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56" w:firstLine="8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Looked professional and was </w:t>
            </w:r>
            <w:proofErr w:type="gramStart"/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easily</w:t>
            </w:r>
            <w:proofErr w:type="gramEnd"/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5CC0E896" w14:textId="665D0E36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20" w:right="133" w:firstLine="4"/>
              <w:rPr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navigable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(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e.g.</w:t>
            </w:r>
            <w:proofErr w:type="gramEnd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table of contents; section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6FA798BB" w14:textId="32B3EA88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74"/>
              <w:rPr>
                <w:color w:val="000000"/>
                <w:sz w:val="18"/>
                <w:szCs w:val="18"/>
              </w:rPr>
            </w:pP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dividers; page numbers; clear text references to</w:t>
            </w:r>
            <w:r w:rsidR="00713BAA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appendices; appendices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>clearly labeled, etc.)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40C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Well organized  </w:t>
            </w:r>
          </w:p>
          <w:p w14:paraId="5E10320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153" w:hanging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and </w:t>
            </w:r>
            <w:proofErr w:type="gramStart"/>
            <w:r>
              <w:rPr>
                <w:color w:val="000000"/>
                <w:sz w:val="18"/>
                <w:szCs w:val="18"/>
              </w:rPr>
              <w:t>professional;  Extraordinary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2E5B674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attention to detail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952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Above  </w:t>
            </w:r>
          </w:p>
          <w:p w14:paraId="1C88309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average  </w:t>
            </w:r>
          </w:p>
          <w:p w14:paraId="2FBD03D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8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appearance,  attention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</w:t>
            </w:r>
          </w:p>
          <w:p w14:paraId="014A54E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detail and  </w:t>
            </w:r>
          </w:p>
          <w:p w14:paraId="1BA737E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ease of  </w:t>
            </w:r>
          </w:p>
          <w:p w14:paraId="7918253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navigation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3F8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Average  </w:t>
            </w:r>
          </w:p>
          <w:p w14:paraId="0A89009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appearance,  </w:t>
            </w:r>
          </w:p>
          <w:p w14:paraId="44E9958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attention to </w:t>
            </w:r>
            <w:proofErr w:type="gramStart"/>
            <w:r>
              <w:rPr>
                <w:color w:val="000000"/>
                <w:sz w:val="18"/>
                <w:szCs w:val="18"/>
              </w:rPr>
              <w:t>detail  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ease of plan navigation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082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83" w:firstLine="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Needs attention </w:t>
            </w:r>
            <w:proofErr w:type="gramStart"/>
            <w:r>
              <w:rPr>
                <w:color w:val="000000"/>
                <w:sz w:val="18"/>
                <w:szCs w:val="18"/>
              </w:rPr>
              <w:t>to  appearance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 </w:t>
            </w:r>
          </w:p>
          <w:p w14:paraId="3813C5E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9" w:righ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attention to </w:t>
            </w:r>
            <w:proofErr w:type="gramStart"/>
            <w:r>
              <w:rPr>
                <w:color w:val="000000"/>
                <w:sz w:val="18"/>
                <w:szCs w:val="18"/>
              </w:rPr>
              <w:t>detail  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ease of plan  navigation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5E8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Haphazard  </w:t>
            </w:r>
          </w:p>
          <w:p w14:paraId="0885F1F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construction. </w:t>
            </w:r>
            <w:proofErr w:type="gramStart"/>
            <w:r>
              <w:rPr>
                <w:color w:val="000000"/>
                <w:sz w:val="18"/>
                <w:szCs w:val="18"/>
              </w:rPr>
              <w:t>No  attention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detail.  Lacked any </w:t>
            </w:r>
            <w:proofErr w:type="gramStart"/>
            <w:r>
              <w:rPr>
                <w:color w:val="000000"/>
                <w:sz w:val="18"/>
                <w:szCs w:val="18"/>
              </w:rPr>
              <w:t>form  Plan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difficult to  </w:t>
            </w:r>
          </w:p>
          <w:p w14:paraId="15A0DF9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navigate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2AB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1CB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x  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14:paraId="6388BD2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Factor (1) =  </w:t>
            </w:r>
          </w:p>
          <w:p w14:paraId="0FCE246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_________/5</w:t>
            </w:r>
          </w:p>
        </w:tc>
      </w:tr>
      <w:tr w:rsidR="00431C2E" w14:paraId="6D197EF3" w14:textId="77777777" w:rsidTr="00713BAA">
        <w:trPr>
          <w:trHeight w:val="1603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558C" w14:textId="1A493598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60" w:firstLine="9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Included a summary to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facilitate</w:t>
            </w:r>
            <w:proofErr w:type="gramEnd"/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5039B3C0" w14:textId="27AEF080" w:rsidR="00431C2E" w:rsidRDefault="00713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left="118" w:right="151" w:firstLine="5"/>
              <w:rPr>
                <w:color w:val="000000"/>
                <w:sz w:val="18"/>
                <w:szCs w:val="18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U</w:t>
            </w:r>
            <w:r w:rsidR="007248DA"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nderstanding</w:t>
            </w:r>
            <w:r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</w:t>
            </w:r>
            <w:r w:rsidR="007248DA"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and implementation </w:t>
            </w:r>
            <w:r w:rsidR="007248DA"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(e.g., executive summary, “to </w:t>
            </w:r>
            <w:r w:rsidR="007248DA" w:rsidRPr="00AF3632">
              <w:rPr>
                <w:color w:val="000000"/>
                <w:sz w:val="18"/>
                <w:szCs w:val="18"/>
                <w:highlight w:val="cyan"/>
              </w:rPr>
              <w:t>do” list, timeline, etc.)</w:t>
            </w:r>
            <w:r w:rsidR="007248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A91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72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Integrated,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clear,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concise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AAF9C4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>responsible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E0A7AD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guidance with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316CB3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sound priorities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D42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05" w:firstLine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Summary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or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other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tools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EFAB2B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123" w:right="84" w:hang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provided,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but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not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integrated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  <w:shd w:val="clear" w:color="auto" w:fill="F2F2F2"/>
              </w:rPr>
              <w:t xml:space="preserve">OR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lacked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2A6D91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sufficient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5E333A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6D0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68" w:firstLine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Provided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simple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executive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AA3483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summary </w:t>
            </w:r>
            <w:r>
              <w:rPr>
                <w:i/>
                <w:color w:val="000000"/>
                <w:sz w:val="18"/>
                <w:szCs w:val="18"/>
                <w:shd w:val="clear" w:color="auto" w:fill="F2F2F2"/>
              </w:rPr>
              <w:t xml:space="preserve">OR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5170374" w14:textId="754C448B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>W</w:t>
            </w:r>
            <w:r w:rsidR="00FE67B1">
              <w:rPr>
                <w:color w:val="000000"/>
                <w:sz w:val="18"/>
                <w:szCs w:val="18"/>
                <w:shd w:val="clear" w:color="auto" w:fill="F2F2F2"/>
              </w:rPr>
              <w:t>’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s/how/how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EEC7B4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much table only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B35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85" w:firstLine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Summary not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very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helpful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because it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failed to prioritize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tasks or lacked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6E76C0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E97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Summary not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AD7F75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8E6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1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28C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x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6B7499C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Factor (1) =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33C586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________/5</w:t>
            </w:r>
          </w:p>
        </w:tc>
      </w:tr>
      <w:tr w:rsidR="00431C2E" w14:paraId="6534E189" w14:textId="77777777" w:rsidTr="00713BAA">
        <w:trPr>
          <w:trHeight w:val="1601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2E63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Addressed client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4E88340D" w14:textId="35DD5DFA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44" w:firstLine="4"/>
              <w:rPr>
                <w:color w:val="000000"/>
                <w:sz w:val="18"/>
                <w:szCs w:val="18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goals and questions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; Used them to guide</w:t>
            </w:r>
            <w:r w:rsidR="00713BAA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the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plan</w:t>
            </w:r>
            <w:proofErr w:type="gramEnd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, even if the goal(s)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was not achievable as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originally stated by the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client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76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All goals and  </w:t>
            </w:r>
          </w:p>
          <w:p w14:paraId="2624EA3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questions were  </w:t>
            </w:r>
          </w:p>
          <w:p w14:paraId="713A21F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9" w:right="111" w:hanging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fully </w:t>
            </w:r>
            <w:proofErr w:type="gramStart"/>
            <w:r>
              <w:rPr>
                <w:color w:val="000000"/>
                <w:sz w:val="18"/>
                <w:szCs w:val="18"/>
              </w:rPr>
              <w:t>considered  and</w:t>
            </w:r>
            <w:proofErr w:type="gramEnd"/>
            <w:r>
              <w:rPr>
                <w:color w:val="000000"/>
                <w:sz w:val="18"/>
                <w:szCs w:val="18"/>
              </w:rPr>
              <w:t>/or planned for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B0D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 goals  </w:t>
            </w:r>
          </w:p>
          <w:p w14:paraId="732BF2E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74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clearly </w:t>
            </w:r>
            <w:proofErr w:type="gramStart"/>
            <w:r>
              <w:rPr>
                <w:color w:val="000000"/>
                <w:sz w:val="18"/>
                <w:szCs w:val="18"/>
              </w:rPr>
              <w:t>guided  the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plan and  most  </w:t>
            </w:r>
          </w:p>
          <w:p w14:paraId="7812D2A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questions  </w:t>
            </w:r>
          </w:p>
          <w:p w14:paraId="0528FE6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fully  </w:t>
            </w:r>
          </w:p>
          <w:p w14:paraId="10B4A13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addressed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899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97" w:firstLine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Goals </w:t>
            </w:r>
            <w:proofErr w:type="gramStart"/>
            <w:r>
              <w:rPr>
                <w:color w:val="000000"/>
                <w:sz w:val="18"/>
                <w:szCs w:val="18"/>
              </w:rPr>
              <w:t>generally  guide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plan;  </w:t>
            </w:r>
          </w:p>
          <w:p w14:paraId="4F9E077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2" w:lineRule="auto"/>
              <w:ind w:left="119" w:right="1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several </w:t>
            </w:r>
            <w:proofErr w:type="gramStart"/>
            <w:r>
              <w:rPr>
                <w:color w:val="000000"/>
                <w:sz w:val="18"/>
                <w:szCs w:val="18"/>
              </w:rPr>
              <w:t>questions  overlooked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C8A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 goals  </w:t>
            </w:r>
          </w:p>
          <w:p w14:paraId="596D9A0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75" w:firstLin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redefined </w:t>
            </w:r>
            <w:proofErr w:type="gramStart"/>
            <w:r>
              <w:rPr>
                <w:color w:val="000000"/>
                <w:sz w:val="18"/>
                <w:szCs w:val="18"/>
              </w:rPr>
              <w:t>without  full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regard for the  client; Some  </w:t>
            </w:r>
          </w:p>
          <w:p w14:paraId="5CBA308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questions  </w:t>
            </w:r>
          </w:p>
          <w:p w14:paraId="6DE51AF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overlooked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40B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Many goals not  </w:t>
            </w:r>
          </w:p>
          <w:p w14:paraId="33E83F6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addressed or  </w:t>
            </w:r>
          </w:p>
          <w:p w14:paraId="6FD4CA0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0" w:right="157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inference that </w:t>
            </w:r>
            <w:proofErr w:type="gramStart"/>
            <w:r>
              <w:rPr>
                <w:color w:val="000000"/>
                <w:sz w:val="18"/>
                <w:szCs w:val="18"/>
              </w:rPr>
              <w:t>the  goals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were  </w:t>
            </w:r>
          </w:p>
          <w:p w14:paraId="51573B3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insignificant;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1A86C01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Questions ignored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CEE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7BB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x  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14:paraId="08AE13F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Factor (3) =  </w:t>
            </w:r>
          </w:p>
          <w:p w14:paraId="1940C79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________/15</w:t>
            </w:r>
          </w:p>
        </w:tc>
      </w:tr>
      <w:tr w:rsidR="00431C2E" w14:paraId="2E41ACB1" w14:textId="77777777" w:rsidTr="00713BAA">
        <w:trPr>
          <w:trHeight w:val="1190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392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85" w:hanging="9"/>
              <w:rPr>
                <w:color w:val="000000"/>
                <w:sz w:val="18"/>
                <w:szCs w:val="18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Was factually accurate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(e.g., data 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manipulation;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related</w:t>
            </w:r>
            <w:proofErr w:type="gramEnd"/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content)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AA9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203" w:hanging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All information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is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consistent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1AD2EA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124" w:right="64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accurate, and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fully </w:t>
            </w:r>
            <w:r>
              <w:rPr>
                <w:color w:val="000000"/>
                <w:sz w:val="18"/>
                <w:szCs w:val="18"/>
              </w:rPr>
              <w:t xml:space="preserve"> integrated</w:t>
            </w:r>
            <w:proofErr w:type="gramEnd"/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9C6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Few, minor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5F4E0A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errors and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E5C604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only a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major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error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in 1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8E77C2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content area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F2F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Multiple errors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78068F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1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(major and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minor)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in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1-2 content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447A73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areas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E0D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94" w:firstLine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Errors in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multiple </w:t>
            </w:r>
            <w:r>
              <w:rPr>
                <w:color w:val="000000"/>
                <w:sz w:val="18"/>
                <w:szCs w:val="18"/>
              </w:rPr>
              <w:t xml:space="preserve"> content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areas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701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96"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Significant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errors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that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compromise </w:t>
            </w:r>
            <w:r>
              <w:rPr>
                <w:color w:val="000000"/>
                <w:sz w:val="18"/>
                <w:szCs w:val="18"/>
              </w:rPr>
              <w:t xml:space="preserve"> the plan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6BE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BB0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x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054D351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Factor (2) =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DFB56E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_______/10</w:t>
            </w:r>
          </w:p>
        </w:tc>
      </w:tr>
      <w:tr w:rsidR="00431C2E" w14:paraId="43697056" w14:textId="77777777" w:rsidTr="00713BAA">
        <w:trPr>
          <w:trHeight w:val="1954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D4F3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86" w:firstLine="11"/>
              <w:rPr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lastRenderedPageBreak/>
              <w:t xml:space="preserve">Provided accurate </w:t>
            </w:r>
            <w:proofErr w:type="gramStart"/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and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transparent</w:t>
            </w:r>
            <w:proofErr w:type="gramEnd"/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analysis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for cash flow; taxes;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insurance (life, health,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disability, LTC, P&amp;C);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retirement; estate;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71182F2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118" w:right="216" w:firstLine="1"/>
              <w:rPr>
                <w:color w:val="000000"/>
                <w:sz w:val="18"/>
                <w:szCs w:val="18"/>
              </w:rPr>
            </w:pP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education and/or 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other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special</w:t>
            </w:r>
            <w:proofErr w:type="gramEnd"/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needs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43A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 and  </w:t>
            </w:r>
          </w:p>
          <w:p w14:paraId="01ED94E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83" w:firstLine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clear analysis </w:t>
            </w:r>
            <w:proofErr w:type="gramStart"/>
            <w:r>
              <w:rPr>
                <w:color w:val="000000"/>
                <w:sz w:val="18"/>
                <w:szCs w:val="18"/>
              </w:rPr>
              <w:t>and  synthesis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 most  content areas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A08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94" w:hanging="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 </w:t>
            </w:r>
            <w:proofErr w:type="gramStart"/>
            <w:r>
              <w:rPr>
                <w:color w:val="000000"/>
                <w:sz w:val="18"/>
                <w:szCs w:val="18"/>
              </w:rPr>
              <w:t>and  clear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analysis  and  </w:t>
            </w:r>
          </w:p>
          <w:p w14:paraId="6BF9853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synthesis,  </w:t>
            </w:r>
          </w:p>
          <w:p w14:paraId="5E78202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only  </w:t>
            </w:r>
          </w:p>
          <w:p w14:paraId="4175CF7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minor errors </w:t>
            </w:r>
          </w:p>
          <w:p w14:paraId="5FA589A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 omissions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DCE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 analysis  </w:t>
            </w:r>
          </w:p>
          <w:p w14:paraId="4BEAA46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accurate, with </w:t>
            </w:r>
            <w:proofErr w:type="gramStart"/>
            <w:r>
              <w:rPr>
                <w:color w:val="000000"/>
                <w:sz w:val="18"/>
                <w:szCs w:val="18"/>
              </w:rPr>
              <w:t>only  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major error in 1  content area or  </w:t>
            </w:r>
          </w:p>
          <w:p w14:paraId="03B28BB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multiple minor  </w:t>
            </w:r>
          </w:p>
          <w:p w14:paraId="73A5D19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errors/omissions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F12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 analysis  </w:t>
            </w:r>
          </w:p>
          <w:p w14:paraId="50E1760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inaccurate or  </w:t>
            </w:r>
          </w:p>
          <w:p w14:paraId="7478E27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15" w:firstLine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incomplete, </w:t>
            </w:r>
            <w:proofErr w:type="gramStart"/>
            <w:r>
              <w:rPr>
                <w:color w:val="000000"/>
                <w:sz w:val="18"/>
                <w:szCs w:val="18"/>
              </w:rPr>
              <w:t>with  several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major and  minor  </w:t>
            </w:r>
          </w:p>
          <w:p w14:paraId="5C951B3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errors/omissions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FB8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Inaccurate or  </w:t>
            </w:r>
          </w:p>
          <w:p w14:paraId="5AFEEE0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incomplete  </w:t>
            </w:r>
          </w:p>
          <w:p w14:paraId="00FF011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analysis of </w:t>
            </w:r>
            <w:proofErr w:type="gramStart"/>
            <w:r>
              <w:rPr>
                <w:color w:val="000000"/>
                <w:sz w:val="18"/>
                <w:szCs w:val="18"/>
              </w:rPr>
              <w:t>several  content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areas  </w:t>
            </w:r>
          </w:p>
          <w:p w14:paraId="51D9110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123" w:right="268" w:hanging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compromise </w:t>
            </w:r>
            <w:proofErr w:type="gramStart"/>
            <w:r>
              <w:rPr>
                <w:color w:val="000000"/>
                <w:sz w:val="18"/>
                <w:szCs w:val="18"/>
              </w:rPr>
              <w:t>the  plan</w:t>
            </w:r>
            <w:proofErr w:type="gramEnd"/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9B8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42A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x  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14:paraId="1F1A19F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Factor (3) =  </w:t>
            </w:r>
          </w:p>
          <w:p w14:paraId="4763315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________/15</w:t>
            </w:r>
          </w:p>
        </w:tc>
      </w:tr>
    </w:tbl>
    <w:p w14:paraId="3F076BE2" w14:textId="403BA2CD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E16CFC" w14:textId="451EE992" w:rsidR="00AF3632" w:rsidRDefault="00AF36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F360B4" w14:textId="0CD1AAFE" w:rsidR="00AF3632" w:rsidRDefault="00AF36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997E54" w14:textId="3590553A" w:rsidR="00AF3632" w:rsidRDefault="00AF36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225D72" w14:textId="77777777" w:rsidR="00AF3632" w:rsidRDefault="00AF36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C2925F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7939" w:hanging="7936"/>
        <w:rPr>
          <w:rFonts w:ascii="Calibri" w:eastAsia="Calibri" w:hAnsi="Calibri" w:cs="Calibri"/>
          <w:color w:val="000000"/>
        </w:rPr>
      </w:pPr>
    </w:p>
    <w:tbl>
      <w:tblPr>
        <w:tblStyle w:val="a0"/>
        <w:tblW w:w="13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1688"/>
        <w:gridCol w:w="1350"/>
        <w:gridCol w:w="1711"/>
        <w:gridCol w:w="1709"/>
        <w:gridCol w:w="1711"/>
        <w:gridCol w:w="1349"/>
        <w:gridCol w:w="1480"/>
      </w:tblGrid>
      <w:tr w:rsidR="00431C2E" w14:paraId="4B98C7E6" w14:textId="77777777" w:rsidTr="00713BAA">
        <w:trPr>
          <w:trHeight w:val="995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151D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Characteristics of </w:t>
            </w: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</w:p>
          <w:p w14:paraId="0E14C1C5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Plan</w:t>
            </w:r>
          </w:p>
        </w:tc>
        <w:tc>
          <w:tcPr>
            <w:tcW w:w="1687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59F0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Excellent  </w:t>
            </w:r>
          </w:p>
          <w:p w14:paraId="1E392EF2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5</w:t>
            </w:r>
          </w:p>
        </w:tc>
        <w:tc>
          <w:tcPr>
            <w:tcW w:w="134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BCD4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Above </w:t>
            </w: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</w:p>
          <w:p w14:paraId="06BACC5D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Average</w:t>
            </w: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</w:p>
          <w:p w14:paraId="473EB9DE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4</w:t>
            </w:r>
          </w:p>
        </w:tc>
        <w:tc>
          <w:tcPr>
            <w:tcW w:w="1711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4853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Average  </w:t>
            </w:r>
          </w:p>
          <w:p w14:paraId="177C675B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3</w:t>
            </w:r>
          </w:p>
        </w:tc>
        <w:tc>
          <w:tcPr>
            <w:tcW w:w="170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C150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88" w:right="164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Below Average </w:t>
            </w: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2</w:t>
            </w:r>
          </w:p>
        </w:tc>
        <w:tc>
          <w:tcPr>
            <w:tcW w:w="1711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D6D3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Poor </w:t>
            </w:r>
          </w:p>
          <w:p w14:paraId="0CAF68C6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1</w:t>
            </w:r>
          </w:p>
        </w:tc>
        <w:tc>
          <w:tcPr>
            <w:tcW w:w="134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1AD1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64" w:right="90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</w:pPr>
            <w:proofErr w:type="gramStart"/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Importance </w:t>
            </w: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 xml:space="preserve"> </w:t>
            </w: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>Factor</w:t>
            </w:r>
            <w:proofErr w:type="gramEnd"/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  <w:shd w:val="clear" w:color="auto" w:fill="66FFFF"/>
              </w:rPr>
              <w:t xml:space="preserve"> </w:t>
            </w:r>
          </w:p>
        </w:tc>
        <w:tc>
          <w:tcPr>
            <w:tcW w:w="1480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A82E" w14:textId="77777777" w:rsidR="00431C2E" w:rsidRPr="00402580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cyan"/>
              </w:rPr>
            </w:pPr>
            <w:r w:rsidRPr="00402580">
              <w:rPr>
                <w:rFonts w:ascii="Calibri" w:eastAsia="Calibri" w:hAnsi="Calibri" w:cs="Calibri"/>
                <w:b/>
                <w:color w:val="000000"/>
                <w:highlight w:val="cyan"/>
              </w:rPr>
              <w:t>Points Earned</w:t>
            </w:r>
          </w:p>
        </w:tc>
      </w:tr>
      <w:tr w:rsidR="00431C2E" w14:paraId="3040119D" w14:textId="77777777" w:rsidTr="00713BAA">
        <w:trPr>
          <w:trHeight w:val="2223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9E91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Provided clear,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2084FC9D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actionable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28DBE801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54" w:firstLine="9"/>
              <w:rPr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recommendations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(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5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Ws</w:t>
            </w:r>
            <w:proofErr w:type="spellEnd"/>
            <w:proofErr w:type="gramEnd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, how, how much)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for cash flow; taxes;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insurance (life, health,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disability, LTC, P&amp;C);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retirement; estate;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1760477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118" w:right="264" w:firstLine="1"/>
              <w:rPr>
                <w:color w:val="000000"/>
                <w:sz w:val="18"/>
                <w:szCs w:val="18"/>
              </w:rPr>
            </w:pP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education and/or other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special needs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05D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Original and  </w:t>
            </w:r>
          </w:p>
          <w:p w14:paraId="59C77EC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creative  </w:t>
            </w:r>
          </w:p>
          <w:p w14:paraId="5558229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92" w:firstLine="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recommendations  in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most areas;  </w:t>
            </w:r>
          </w:p>
          <w:p w14:paraId="3133C37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alternative  </w:t>
            </w:r>
          </w:p>
          <w:p w14:paraId="29DE601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2" w:firstLine="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recommendations  offered</w:t>
            </w:r>
            <w:proofErr w:type="gramEnd"/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D3C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  </w:t>
            </w:r>
          </w:p>
          <w:p w14:paraId="7A81647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63" w:firstLine="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recommendat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ions clear </w:t>
            </w:r>
            <w:proofErr w:type="gramStart"/>
            <w:r>
              <w:rPr>
                <w:color w:val="000000"/>
                <w:sz w:val="18"/>
                <w:szCs w:val="18"/>
              </w:rPr>
              <w:t>and  actionable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14:paraId="50F7132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only a few  </w:t>
            </w:r>
          </w:p>
          <w:p w14:paraId="31A6796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alternatives  </w:t>
            </w:r>
          </w:p>
          <w:p w14:paraId="5A8BA9F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offered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9B9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  </w:t>
            </w:r>
          </w:p>
          <w:p w14:paraId="3AD1931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17" w:firstLine="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recommendations  clear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 </w:t>
            </w:r>
          </w:p>
          <w:p w14:paraId="1504019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3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actionable, </w:t>
            </w:r>
            <w:proofErr w:type="gramStart"/>
            <w:r>
              <w:rPr>
                <w:color w:val="000000"/>
                <w:sz w:val="18"/>
                <w:szCs w:val="18"/>
              </w:rPr>
              <w:t>with  only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minor  </w:t>
            </w:r>
          </w:p>
          <w:p w14:paraId="55BEC95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errors/omissions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D84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  </w:t>
            </w:r>
          </w:p>
          <w:p w14:paraId="6CFB4B0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14" w:firstLine="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recommendations  actionable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 </w:t>
            </w:r>
          </w:p>
          <w:p w14:paraId="7F79DFF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several major  </w:t>
            </w:r>
          </w:p>
          <w:p w14:paraId="01932A1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errors/omissions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1A0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Several  </w:t>
            </w:r>
          </w:p>
          <w:p w14:paraId="28C9B48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17" w:firstLine="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recommendations  are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not clear or  </w:t>
            </w:r>
          </w:p>
          <w:p w14:paraId="5D1EFF9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actionable;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0940BB1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several major  </w:t>
            </w:r>
          </w:p>
          <w:p w14:paraId="1355E7A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errors/omissions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AF0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BD0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x  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14:paraId="59F0217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Factor (3) =  </w:t>
            </w:r>
          </w:p>
          <w:p w14:paraId="6C41B81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________/15</w:t>
            </w:r>
          </w:p>
        </w:tc>
      </w:tr>
      <w:tr w:rsidR="00431C2E" w14:paraId="4369CB15" w14:textId="77777777" w:rsidTr="00713BAA">
        <w:trPr>
          <w:trHeight w:val="1812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83F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34" w:firstLine="9"/>
              <w:rPr>
                <w:color w:val="000000"/>
                <w:sz w:val="18"/>
                <w:szCs w:val="18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>“Spoke” to the client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(e.g., writing style, 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use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of</w:t>
            </w:r>
            <w:proofErr w:type="gramEnd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visuals, organization,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emotional messages,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compliments) to make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the client feel known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and understood by the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advisors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D1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Excellent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D43B82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53" w:firstLine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empathic tone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to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support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the client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and foster the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9FDA63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relationship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35D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Several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1C54DB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examples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of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client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943CEB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left="115" w:right="105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>“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connections”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throughout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95EC6E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plan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80F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Appropriate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F1B2C4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36" w:firstLine="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balance of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factual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data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, with some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warmth or client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empathy and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07F36E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motivation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06E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Ineffective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D985EC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attempts to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978015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connect with or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BD86C6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motivate the client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0B4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Factual,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D94593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17" w:firstLine="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impersonal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tone;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>Lacked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 empathy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2F2F2"/>
              </w:rPr>
              <w:t xml:space="preserve">to connect or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F2E81B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motivate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5BC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1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0AD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x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AC54F6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Factor (1) =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E84B03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________/5</w:t>
            </w:r>
          </w:p>
        </w:tc>
      </w:tr>
      <w:tr w:rsidR="00431C2E" w14:paraId="67FB140E" w14:textId="77777777" w:rsidTr="00713BAA">
        <w:trPr>
          <w:trHeight w:val="1665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8D8F" w14:textId="77777777" w:rsidR="00431C2E" w:rsidRDefault="00431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8"/>
              <w:rPr>
                <w:b/>
                <w:color w:val="000000"/>
                <w:sz w:val="18"/>
                <w:szCs w:val="18"/>
                <w:shd w:val="clear" w:color="auto" w:fill="99FFCC"/>
              </w:rPr>
            </w:pPr>
          </w:p>
          <w:p w14:paraId="008B4D01" w14:textId="09AA5E9E" w:rsidR="0029191E" w:rsidRDefault="00AF3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8"/>
              <w:rPr>
                <w:color w:val="000000"/>
                <w:sz w:val="18"/>
                <w:szCs w:val="18"/>
                <w:shd w:val="clear" w:color="auto" w:fill="99FFCC"/>
              </w:rPr>
            </w:pPr>
            <w:r w:rsidRPr="00AF3632">
              <w:rPr>
                <w:b/>
                <w:bCs/>
                <w:color w:val="000000"/>
                <w:sz w:val="18"/>
                <w:szCs w:val="18"/>
                <w:highlight w:val="cyan"/>
                <w:shd w:val="clear" w:color="auto" w:fill="99FFCC"/>
              </w:rPr>
              <w:t>Provided Accurate answers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to the client’s specific 18 questions that were provided at the end of the case study.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E2F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Complete and </w:t>
            </w:r>
          </w:p>
          <w:p w14:paraId="11B057F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13" w:firstLine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 </w:t>
            </w:r>
            <w:proofErr w:type="gramStart"/>
            <w:r>
              <w:rPr>
                <w:color w:val="000000"/>
                <w:sz w:val="18"/>
                <w:szCs w:val="18"/>
              </w:rPr>
              <w:t>answers  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client’s 18 questions. (18- 15 correct).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CCC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Mostly  </w:t>
            </w:r>
          </w:p>
          <w:p w14:paraId="6C5C395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complete and accurate </w:t>
            </w:r>
          </w:p>
          <w:p w14:paraId="2910EE9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answers to  </w:t>
            </w:r>
          </w:p>
          <w:p w14:paraId="099ECA7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32" w:hanging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client’s 18 questions.  </w:t>
            </w:r>
          </w:p>
          <w:p w14:paraId="2BC8F684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(14-11 </w:t>
            </w:r>
          </w:p>
          <w:p w14:paraId="57A5F8E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correct).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6C5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Somewhat  </w:t>
            </w:r>
          </w:p>
          <w:p w14:paraId="632A345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complete and  </w:t>
            </w:r>
          </w:p>
          <w:p w14:paraId="6525FFE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38" w:firstLine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 </w:t>
            </w:r>
            <w:proofErr w:type="gramStart"/>
            <w:r>
              <w:rPr>
                <w:color w:val="000000"/>
                <w:sz w:val="18"/>
                <w:szCs w:val="18"/>
              </w:rPr>
              <w:t>answers  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client’s 18 questions. (10-7 correct).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6A7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few complete  </w:t>
            </w:r>
          </w:p>
          <w:p w14:paraId="4C1CCC8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and accurate  </w:t>
            </w:r>
          </w:p>
          <w:p w14:paraId="07DFE503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answers to the  </w:t>
            </w:r>
          </w:p>
          <w:p w14:paraId="336168E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client’s 18 </w:t>
            </w:r>
          </w:p>
          <w:p w14:paraId="3B01297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questions. (6-3 </w:t>
            </w:r>
          </w:p>
          <w:p w14:paraId="36A0E77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correct).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984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6" w:firstLine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Mostly </w:t>
            </w:r>
            <w:proofErr w:type="gramStart"/>
            <w:r>
              <w:rPr>
                <w:color w:val="000000"/>
                <w:sz w:val="18"/>
                <w:szCs w:val="18"/>
              </w:rPr>
              <w:t>incomplete  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inaccurate </w:t>
            </w:r>
          </w:p>
          <w:p w14:paraId="0ACA795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answers to the  </w:t>
            </w:r>
          </w:p>
          <w:p w14:paraId="149CE1A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client’s 18 </w:t>
            </w:r>
          </w:p>
          <w:p w14:paraId="6188C91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questions. (2-0 </w:t>
            </w:r>
          </w:p>
          <w:p w14:paraId="57972489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correct).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89E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B04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x  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14:paraId="5A1C28B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Factor (2) =  </w:t>
            </w:r>
          </w:p>
          <w:p w14:paraId="05534E9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________/10</w:t>
            </w:r>
          </w:p>
        </w:tc>
      </w:tr>
      <w:tr w:rsidR="00431C2E" w14:paraId="712B93D0" w14:textId="77777777" w:rsidTr="00713BAA">
        <w:trPr>
          <w:trHeight w:val="2285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3A13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Provided accurate </w:t>
            </w:r>
            <w:r w:rsidRPr="00AF3632"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15E9AE57" w14:textId="3A8F220A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8" w:right="193"/>
              <w:rPr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b/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answers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to the clients</w:t>
            </w:r>
            <w:proofErr w:type="gramStart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’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specific</w:t>
            </w:r>
            <w:proofErr w:type="gramEnd"/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 </w:t>
            </w:r>
            <w:r w:rsidR="00AF3632"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41 </w:t>
            </w: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missing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40D2055D" w14:textId="77777777" w:rsidR="00431C2E" w:rsidRPr="00AF3632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  <w:highlight w:val="cyan"/>
              </w:rPr>
            </w:pP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 xml:space="preserve">components on the </w:t>
            </w:r>
            <w:r w:rsidRPr="00AF3632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54249EB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  <w:shd w:val="clear" w:color="auto" w:fill="99FFCC"/>
              </w:rPr>
            </w:pPr>
            <w:r w:rsidRPr="00AF3632">
              <w:rPr>
                <w:color w:val="000000"/>
                <w:sz w:val="18"/>
                <w:szCs w:val="18"/>
                <w:highlight w:val="cyan"/>
                <w:shd w:val="clear" w:color="auto" w:fill="99FFCC"/>
              </w:rPr>
              <w:t>financial statements.</w:t>
            </w:r>
            <w:r>
              <w:rPr>
                <w:color w:val="000000"/>
                <w:sz w:val="18"/>
                <w:szCs w:val="18"/>
                <w:shd w:val="clear" w:color="auto" w:fill="99FFCC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D6B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Complete and </w:t>
            </w:r>
          </w:p>
          <w:p w14:paraId="1B3AD47D" w14:textId="70F1A449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13" w:firstLine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 </w:t>
            </w:r>
            <w:proofErr w:type="gramStart"/>
            <w:r>
              <w:rPr>
                <w:color w:val="000000"/>
                <w:sz w:val="18"/>
                <w:szCs w:val="18"/>
              </w:rPr>
              <w:t>answers  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client’s </w:t>
            </w:r>
            <w:r w:rsidR="00AF3632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 xml:space="preserve"> missing  </w:t>
            </w:r>
          </w:p>
          <w:p w14:paraId="3AF67BE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5" w:right="292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components </w:t>
            </w:r>
            <w:proofErr w:type="gramStart"/>
            <w:r>
              <w:rPr>
                <w:color w:val="000000"/>
                <w:sz w:val="18"/>
                <w:szCs w:val="18"/>
              </w:rPr>
              <w:t>on  the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financial  </w:t>
            </w:r>
          </w:p>
          <w:p w14:paraId="1CFB309F" w14:textId="248F6BDA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8" w:righ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statements. (</w:t>
            </w:r>
            <w:r w:rsidR="00AF3632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- 32 correct).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FAF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Mostly  </w:t>
            </w:r>
          </w:p>
          <w:p w14:paraId="679D6A5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complete and accurate </w:t>
            </w:r>
          </w:p>
          <w:p w14:paraId="1D06634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answers to  </w:t>
            </w:r>
          </w:p>
          <w:p w14:paraId="191C61E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132" w:hanging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client’s 39 missing  </w:t>
            </w:r>
          </w:p>
          <w:p w14:paraId="70E5C2F2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9" w:right="20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components  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 </w:t>
            </w:r>
          </w:p>
          <w:p w14:paraId="3974B5C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financials.  </w:t>
            </w:r>
          </w:p>
          <w:p w14:paraId="4D6F44E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(31-24 </w:t>
            </w:r>
          </w:p>
          <w:p w14:paraId="40B40E9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correct).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9BA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Somewhat  </w:t>
            </w:r>
          </w:p>
          <w:p w14:paraId="4424353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complete and  </w:t>
            </w:r>
          </w:p>
          <w:p w14:paraId="3C1AFC2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38" w:firstLine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 </w:t>
            </w:r>
            <w:proofErr w:type="gramStart"/>
            <w:r>
              <w:rPr>
                <w:color w:val="000000"/>
                <w:sz w:val="18"/>
                <w:szCs w:val="18"/>
              </w:rPr>
              <w:t>answers  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client’s 39 missing  </w:t>
            </w:r>
          </w:p>
          <w:p w14:paraId="7248A80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components on  </w:t>
            </w:r>
          </w:p>
          <w:p w14:paraId="68630D6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financial  </w:t>
            </w:r>
          </w:p>
          <w:p w14:paraId="3B0601C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244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statements. (23- 16 correct).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306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few complete  </w:t>
            </w:r>
          </w:p>
          <w:p w14:paraId="00CE915B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and accurate  </w:t>
            </w:r>
          </w:p>
          <w:p w14:paraId="0FAAF5C0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answers to the  </w:t>
            </w:r>
          </w:p>
          <w:p w14:paraId="2CA2883D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client’s 39 </w:t>
            </w:r>
            <w:proofErr w:type="gramStart"/>
            <w:r>
              <w:rPr>
                <w:color w:val="000000"/>
                <w:sz w:val="18"/>
                <w:szCs w:val="18"/>
              </w:rPr>
              <w:t>missing  components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on  </w:t>
            </w:r>
          </w:p>
          <w:p w14:paraId="7251680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financial  </w:t>
            </w:r>
          </w:p>
          <w:p w14:paraId="3811EC1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92" w:hang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statements. (15-8 correct).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02E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6" w:firstLine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Mostly </w:t>
            </w:r>
            <w:proofErr w:type="gramStart"/>
            <w:r>
              <w:rPr>
                <w:color w:val="000000"/>
                <w:sz w:val="18"/>
                <w:szCs w:val="18"/>
              </w:rPr>
              <w:t>incomplete  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inaccurate </w:t>
            </w:r>
          </w:p>
          <w:p w14:paraId="5628471C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answers to the  </w:t>
            </w:r>
          </w:p>
          <w:p w14:paraId="623CEC4A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client’s 39 </w:t>
            </w:r>
            <w:proofErr w:type="gramStart"/>
            <w:r>
              <w:rPr>
                <w:color w:val="000000"/>
                <w:sz w:val="18"/>
                <w:szCs w:val="18"/>
              </w:rPr>
              <w:t>missing  components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on  </w:t>
            </w:r>
          </w:p>
          <w:p w14:paraId="5641BB08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financial  </w:t>
            </w:r>
          </w:p>
          <w:p w14:paraId="32B10E2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245" w:hang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statements. (7-</w:t>
            </w:r>
            <w:proofErr w:type="gramStart"/>
            <w:r>
              <w:rPr>
                <w:color w:val="000000"/>
                <w:sz w:val="18"/>
                <w:szCs w:val="18"/>
              </w:rPr>
              <w:t>0  correct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C03E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F9F1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7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Rubric Rank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x  Importance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14:paraId="36117036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Factor (2) =  </w:t>
            </w:r>
          </w:p>
          <w:p w14:paraId="560AA367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________/10</w:t>
            </w:r>
          </w:p>
        </w:tc>
      </w:tr>
      <w:tr w:rsidR="00431C2E" w14:paraId="0EF48FC8" w14:textId="77777777" w:rsidTr="00713BAA">
        <w:trPr>
          <w:trHeight w:val="403"/>
        </w:trPr>
        <w:tc>
          <w:tcPr>
            <w:tcW w:w="2179" w:type="dxa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73E5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31"/>
                <w:szCs w:val="31"/>
                <w:shd w:val="clear" w:color="auto" w:fill="99FF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  <w:shd w:val="clear" w:color="auto" w:fill="99FFCC"/>
              </w:rPr>
              <w:t>Total Written</w:t>
            </w:r>
          </w:p>
        </w:tc>
        <w:tc>
          <w:tcPr>
            <w:tcW w:w="951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F03C" w14:textId="77777777" w:rsidR="00431C2E" w:rsidRDefault="00431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1"/>
                <w:szCs w:val="31"/>
                <w:shd w:val="clear" w:color="auto" w:fill="99FFCC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F1AF" w14:textId="77777777" w:rsidR="00431C2E" w:rsidRDefault="0072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/90</w:t>
            </w:r>
          </w:p>
        </w:tc>
      </w:tr>
    </w:tbl>
    <w:p w14:paraId="573CB0E4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5AEE5F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77A0A9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14:paraId="355B2752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0049E9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20304E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1"/>
        <w:tblW w:w="13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13"/>
      </w:tblGrid>
      <w:tr w:rsidR="00431C2E" w14:paraId="09235012" w14:textId="77777777">
        <w:trPr>
          <w:trHeight w:val="600"/>
        </w:trPr>
        <w:tc>
          <w:tcPr>
            <w:tcW w:w="1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172D" w14:textId="77777777" w:rsidR="00431C2E" w:rsidRDefault="00431C2E">
            <w:pPr>
              <w:widowControl w:val="0"/>
              <w:spacing w:line="240" w:lineRule="auto"/>
              <w:ind w:left="1"/>
              <w:rPr>
                <w:rFonts w:ascii="Calibri" w:eastAsia="Calibri" w:hAnsi="Calibri" w:cs="Calibri"/>
              </w:rPr>
            </w:pPr>
          </w:p>
          <w:p w14:paraId="3787D01F" w14:textId="77777777" w:rsidR="00431C2E" w:rsidRDefault="00431C2E">
            <w:pPr>
              <w:widowControl w:val="0"/>
              <w:spacing w:line="240" w:lineRule="auto"/>
              <w:ind w:left="1"/>
              <w:rPr>
                <w:rFonts w:ascii="Calibri" w:eastAsia="Calibri" w:hAnsi="Calibri" w:cs="Calibri"/>
              </w:rPr>
            </w:pPr>
          </w:p>
          <w:p w14:paraId="704806A2" w14:textId="77777777" w:rsidR="00431C2E" w:rsidRDefault="007248DA">
            <w:pPr>
              <w:widowControl w:val="0"/>
              <w:spacing w:line="240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from Written presentation = ______out of 90 VCEE 2021 Governor’s Challenge - Personal Finance Division </w:t>
            </w:r>
          </w:p>
          <w:p w14:paraId="163358BC" w14:textId="77777777" w:rsidR="00431C2E" w:rsidRDefault="007248DA">
            <w:pPr>
              <w:widowControl w:val="0"/>
              <w:spacing w:before="285" w:line="240" w:lineRule="auto"/>
              <w:ind w:right="4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team_____________________________</w:t>
            </w:r>
          </w:p>
          <w:p w14:paraId="4ADFDCB8" w14:textId="77777777" w:rsidR="00431C2E" w:rsidRDefault="00431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shd w:val="clear" w:color="auto" w:fill="99FFCC"/>
              </w:rPr>
            </w:pPr>
          </w:p>
        </w:tc>
      </w:tr>
    </w:tbl>
    <w:p w14:paraId="2AC3721F" w14:textId="77777777" w:rsidR="00431C2E" w:rsidRDefault="00431C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FDCFDA" w14:textId="77777777" w:rsidR="00431C2E" w:rsidRDefault="00431C2E">
      <w:pPr>
        <w:widowControl w:val="0"/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sectPr w:rsidR="00431C2E">
      <w:pgSz w:w="15840" w:h="12240" w:orient="landscape"/>
      <w:pgMar w:top="708" w:right="1149" w:bottom="1046" w:left="11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2E"/>
    <w:rsid w:val="0008462A"/>
    <w:rsid w:val="0029191E"/>
    <w:rsid w:val="00402580"/>
    <w:rsid w:val="00431C2E"/>
    <w:rsid w:val="00713BAA"/>
    <w:rsid w:val="007248DA"/>
    <w:rsid w:val="00AF3632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5F23"/>
  <w15:docId w15:val="{1686A1BB-3518-43A7-A5B9-EFBC7DF2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McNamara</dc:creator>
  <cp:lastModifiedBy>kaelyn sanders</cp:lastModifiedBy>
  <cp:revision>4</cp:revision>
  <cp:lastPrinted>2021-03-22T15:46:00Z</cp:lastPrinted>
  <dcterms:created xsi:type="dcterms:W3CDTF">2021-03-23T20:52:00Z</dcterms:created>
  <dcterms:modified xsi:type="dcterms:W3CDTF">2021-03-23T21:15:00Z</dcterms:modified>
</cp:coreProperties>
</file>