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6709" w14:textId="040EAD50" w:rsidR="003F4E0D" w:rsidRDefault="00186FCB" w:rsidP="00DD4462">
      <w:pPr>
        <w:jc w:val="center"/>
      </w:pPr>
      <w:r>
        <w:rPr>
          <w:noProof/>
        </w:rPr>
        <w:drawing>
          <wp:inline distT="0" distB="0" distL="0" distR="0" wp14:anchorId="421B8FAF" wp14:editId="0388FA6B">
            <wp:extent cx="1951673" cy="1561338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68" cy="160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9629" w14:textId="4C2B85E0" w:rsidR="00DD4462" w:rsidRDefault="00DD4462" w:rsidP="00DD4462">
      <w:pPr>
        <w:jc w:val="center"/>
      </w:pPr>
    </w:p>
    <w:p w14:paraId="3CBBBA31" w14:textId="32B3F398" w:rsidR="00DD4462" w:rsidRDefault="00DD4462" w:rsidP="00DD446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D4462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Finance Teacher Guidelines and helpful tips</w:t>
      </w:r>
    </w:p>
    <w:p w14:paraId="3C94DE18" w14:textId="36190A53" w:rsidR="00DD4462" w:rsidRDefault="00DD4462" w:rsidP="00DD446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9ADD031" w14:textId="7A110A64" w:rsidR="00DD4462" w:rsidRPr="00DD4462" w:rsidRDefault="00DD4462" w:rsidP="00F022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Your student team will focus on providing clients with a comprehensive financial plan and as a fiduciary.</w:t>
      </w:r>
    </w:p>
    <w:p w14:paraId="7AC8A86B" w14:textId="1EE0EA1F" w:rsidR="00DD4462" w:rsidRPr="00DD4462" w:rsidRDefault="00DD4462" w:rsidP="00F022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discuss the rules, </w:t>
      </w:r>
      <w:r w:rsidR="002B44DE">
        <w:rPr>
          <w:rFonts w:ascii="Times New Roman" w:hAnsi="Times New Roman" w:cs="Times New Roman"/>
          <w:sz w:val="28"/>
          <w:szCs w:val="28"/>
        </w:rPr>
        <w:t>expectations,</w:t>
      </w:r>
      <w:r>
        <w:rPr>
          <w:rFonts w:ascii="Times New Roman" w:hAnsi="Times New Roman" w:cs="Times New Roman"/>
          <w:sz w:val="28"/>
          <w:szCs w:val="28"/>
        </w:rPr>
        <w:t xml:space="preserve"> and rubric for judging for the case study with your team.</w:t>
      </w:r>
    </w:p>
    <w:p w14:paraId="01685404" w14:textId="358273EA" w:rsidR="00DD4462" w:rsidRPr="00DD4462" w:rsidRDefault="00DD4462" w:rsidP="00F022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Please submit the written case study on time!  Late submission</w:t>
      </w:r>
      <w:r w:rsidR="002B44D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will be disqualified.</w:t>
      </w:r>
    </w:p>
    <w:p w14:paraId="4948709A" w14:textId="054D4387" w:rsidR="00DD4462" w:rsidRPr="00DD4462" w:rsidRDefault="00DD4462" w:rsidP="00F022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Please stay within the following guidelines for teacher involvement.</w:t>
      </w:r>
    </w:p>
    <w:p w14:paraId="00244C6B" w14:textId="36994F88" w:rsidR="00DD4462" w:rsidRPr="00DD4462" w:rsidRDefault="00DD4462" w:rsidP="00F022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You may answer general content questions</w:t>
      </w:r>
      <w:r w:rsidR="002B44DE">
        <w:rPr>
          <w:rFonts w:ascii="Times New Roman" w:hAnsi="Times New Roman" w:cs="Times New Roman"/>
          <w:sz w:val="28"/>
          <w:szCs w:val="28"/>
        </w:rPr>
        <w:t>.</w:t>
      </w:r>
    </w:p>
    <w:p w14:paraId="2D10B27C" w14:textId="18BA4C22" w:rsidR="00DD4462" w:rsidRPr="002B44DE" w:rsidRDefault="00DD4462" w:rsidP="00F022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show examples of calculations however, you may </w:t>
      </w:r>
      <w:r w:rsidRPr="002B44DE">
        <w:rPr>
          <w:rFonts w:ascii="Times New Roman" w:hAnsi="Times New Roman" w:cs="Times New Roman"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do the actual case study </w:t>
      </w:r>
      <w:r w:rsidR="002B44DE">
        <w:rPr>
          <w:rFonts w:ascii="Times New Roman" w:hAnsi="Times New Roman" w:cs="Times New Roman"/>
          <w:sz w:val="28"/>
          <w:szCs w:val="28"/>
        </w:rPr>
        <w:t>calculations for the students.  Also, you may not correct the math of your student team.</w:t>
      </w:r>
    </w:p>
    <w:p w14:paraId="3E0769DA" w14:textId="221570C5" w:rsidR="002B44DE" w:rsidRPr="002B44DE" w:rsidRDefault="002B44DE" w:rsidP="00F022F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You may give suggestions on document formatting, grammar, and spelling.</w:t>
      </w:r>
    </w:p>
    <w:p w14:paraId="2B94085D" w14:textId="6EC3A685" w:rsidR="002B44DE" w:rsidRPr="002B44DE" w:rsidRDefault="002B44DE" w:rsidP="00F022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="00F022F6">
        <w:rPr>
          <w:rFonts w:ascii="Times New Roman" w:hAnsi="Times New Roman" w:cs="Times New Roman"/>
          <w:sz w:val="28"/>
          <w:szCs w:val="28"/>
        </w:rPr>
        <w:t>a cheerleader for your students and</w:t>
      </w:r>
      <w:r>
        <w:rPr>
          <w:rFonts w:ascii="Times New Roman" w:hAnsi="Times New Roman" w:cs="Times New Roman"/>
          <w:sz w:val="28"/>
          <w:szCs w:val="28"/>
        </w:rPr>
        <w:t xml:space="preserve"> let your students shine with their content knowledge in assessing</w:t>
      </w:r>
      <w:r w:rsidR="00F022F6">
        <w:rPr>
          <w:rFonts w:ascii="Times New Roman" w:hAnsi="Times New Roman" w:cs="Times New Roman"/>
          <w:sz w:val="28"/>
          <w:szCs w:val="28"/>
        </w:rPr>
        <w:t xml:space="preserve"> the case study and making their recommendations.</w:t>
      </w:r>
    </w:p>
    <w:p w14:paraId="1108F816" w14:textId="77777777" w:rsidR="002B44DE" w:rsidRPr="002B44DE" w:rsidRDefault="002B44DE" w:rsidP="002B44D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DD9AC4D" w14:textId="77777777" w:rsidR="00DD4462" w:rsidRPr="00DD4462" w:rsidRDefault="00DD4462" w:rsidP="00DD44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D4462" w:rsidRPr="00DD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E56"/>
    <w:multiLevelType w:val="hybridMultilevel"/>
    <w:tmpl w:val="DF7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2"/>
    <w:rsid w:val="00186FCB"/>
    <w:rsid w:val="002B44DE"/>
    <w:rsid w:val="002C485B"/>
    <w:rsid w:val="003F4E0D"/>
    <w:rsid w:val="00A04DE3"/>
    <w:rsid w:val="00DD4462"/>
    <w:rsid w:val="00F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FF1D"/>
  <w15:chartTrackingRefBased/>
  <w15:docId w15:val="{424DF314-7BEB-4E6E-875B-36F9829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McNamara</dc:creator>
  <cp:keywords/>
  <dc:description/>
  <cp:lastModifiedBy>kaelyn sanders</cp:lastModifiedBy>
  <cp:revision>2</cp:revision>
  <dcterms:created xsi:type="dcterms:W3CDTF">2021-03-11T21:24:00Z</dcterms:created>
  <dcterms:modified xsi:type="dcterms:W3CDTF">2021-03-11T21:24:00Z</dcterms:modified>
</cp:coreProperties>
</file>